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8C" w:rsidRDefault="003C408C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408C" w:rsidRDefault="003C408C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408C" w:rsidRDefault="003C408C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C408C" w:rsidRDefault="003C4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3C408C" w:rsidRDefault="00893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3705225</wp:posOffset>
            </wp:positionH>
            <wp:positionV relativeFrom="page">
              <wp:posOffset>676275</wp:posOffset>
            </wp:positionV>
            <wp:extent cx="659130" cy="857250"/>
            <wp:effectExtent l="0" t="0" r="0" b="0"/>
            <wp:wrapNone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857250"/>
                    </a:xfrm>
                    <a:prstGeom prst="rect">
                      <a:avLst/>
                    </a:prstGeom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</w:p>
    <w:p w:rsidR="003C408C" w:rsidRDefault="00893FE0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МИНИСТЕРСТВО </w:t>
      </w:r>
    </w:p>
    <w:p w:rsidR="003C408C" w:rsidRDefault="00893FE0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СОЦИАЛЬНОЙ ЗАЩИТЫ НАСЕЛЕНИЯ КУЗБАССА</w:t>
      </w:r>
    </w:p>
    <w:p w:rsidR="003C408C" w:rsidRDefault="003C408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</w:p>
    <w:p w:rsidR="003C408C" w:rsidRDefault="00893FE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ПРИКАЗ</w:t>
      </w:r>
    </w:p>
    <w:p w:rsidR="003C408C" w:rsidRDefault="003C408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8C" w:rsidRDefault="00205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BC5AC6" w:rsidRPr="00A16727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C5AC6" w:rsidRPr="00A167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28.09.2020</w:t>
      </w:r>
      <w:r w:rsidR="00BC5AC6" w:rsidRPr="00A167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BC5AC6" w:rsidRPr="00A16727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 xml:space="preserve"> 210</w:t>
      </w:r>
    </w:p>
    <w:p w:rsidR="00BC5AC6" w:rsidRDefault="00BC5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AC6" w:rsidRDefault="00BC5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AC6" w:rsidRDefault="00BC5A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08C" w:rsidRDefault="00893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норм обеспечения мебелью и средствами личной гигиены получателей социальных услуг в организациях социального обслуживания Кемеровской области – Кузбасса, осуществляющих стационарное социальное обслуживание, и о признании утратившим силу приказа департамента социальной защиты населения Кемеровской области от 16.12.2013 № 152 «Об утверждении норм питания и норм обеспечения одеждой, обувью, мягким инвентарем, мебелью и медикаментами граждан, проживающих в государственных стационарных учреждениях социального обслуживания»</w:t>
      </w:r>
    </w:p>
    <w:p w:rsidR="003C408C" w:rsidRDefault="003C4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08C" w:rsidRDefault="00893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C5AC6">
        <w:rPr>
          <w:rFonts w:ascii="Times New Roman" w:hAnsi="Times New Roman" w:cs="Times New Roman"/>
          <w:sz w:val="28"/>
          <w:szCs w:val="28"/>
        </w:rPr>
        <w:t>повышения эффективности функционирования организаций социального обслуживания Кемеровской области – Кузбасса, осуществляющих стационарное социальное обслуживание,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80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408C" w:rsidRDefault="00893FE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нормы обеспечения мебелью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получателей социальных услуг </w:t>
      </w:r>
      <w:r>
        <w:rPr>
          <w:rFonts w:ascii="Times New Roman" w:eastAsia="Calibri" w:hAnsi="Times New Roman" w:cs="Times New Roman"/>
          <w:bCs/>
          <w:sz w:val="28"/>
          <w:szCs w:val="28"/>
        </w:rPr>
        <w:t>в организациях социального обслуживания Кемеровской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5A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Кузбасса</w:t>
      </w:r>
      <w:r>
        <w:rPr>
          <w:rFonts w:ascii="Times New Roman" w:eastAsia="Calibri" w:hAnsi="Times New Roman" w:cs="Times New Roman"/>
          <w:bCs/>
          <w:sz w:val="28"/>
          <w:szCs w:val="28"/>
        </w:rPr>
        <w:t>, осуществляющих стационарное социальное обслуживание</w:t>
      </w:r>
      <w:r w:rsidR="00BC5AC6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BC5AC6">
        <w:rPr>
          <w:rFonts w:ascii="Times New Roman" w:eastAsia="Calibri" w:hAnsi="Times New Roman" w:cs="Times New Roman"/>
          <w:sz w:val="28"/>
          <w:szCs w:val="28"/>
        </w:rPr>
        <w:t xml:space="preserve"> согласно </w:t>
      </w:r>
      <w:r>
        <w:rPr>
          <w:rFonts w:ascii="Times New Roman" w:eastAsia="Calibri" w:hAnsi="Times New Roman" w:cs="Times New Roman"/>
          <w:sz w:val="28"/>
          <w:szCs w:val="28"/>
        </w:rPr>
        <w:t>приложения</w:t>
      </w:r>
      <w:r w:rsidR="00BC5AC6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BC5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BC5AC6">
        <w:rPr>
          <w:rFonts w:ascii="Times New Roman" w:eastAsia="Calibri" w:hAnsi="Times New Roman" w:cs="Times New Roman"/>
          <w:sz w:val="28"/>
          <w:szCs w:val="28"/>
        </w:rPr>
        <w:t xml:space="preserve"> – 4 к настоящему приказу.</w:t>
      </w:r>
    </w:p>
    <w:p w:rsidR="003C408C" w:rsidRDefault="00893FE0">
      <w:pPr>
        <w:pStyle w:val="a7"/>
        <w:numPr>
          <w:ilvl w:val="0"/>
          <w:numId w:val="1"/>
        </w:numPr>
        <w:tabs>
          <w:tab w:val="left" w:pos="0"/>
          <w:tab w:val="left" w:pos="1134"/>
        </w:tabs>
        <w:ind w:left="0" w:firstLine="709"/>
      </w:pPr>
      <w:r>
        <w:t>Утвердить</w:t>
      </w:r>
      <w:r>
        <w:rPr>
          <w:szCs w:val="28"/>
        </w:rPr>
        <w:t xml:space="preserve"> нормы обеспечения средствами личной гигиены получателей социальных услуг </w:t>
      </w:r>
      <w:r>
        <w:rPr>
          <w:bCs/>
          <w:szCs w:val="28"/>
        </w:rPr>
        <w:t xml:space="preserve">в организациях социального обслуживания Кемеровской области </w:t>
      </w:r>
      <w:r w:rsidR="008E1E7E">
        <w:rPr>
          <w:szCs w:val="28"/>
        </w:rPr>
        <w:t>–</w:t>
      </w:r>
      <w:r>
        <w:rPr>
          <w:bCs/>
          <w:szCs w:val="28"/>
        </w:rPr>
        <w:t xml:space="preserve"> Кузбасса, осуществляющих стационарное социальное обслуживание</w:t>
      </w:r>
      <w:r w:rsidR="008E1E7E">
        <w:rPr>
          <w:bCs/>
          <w:szCs w:val="28"/>
        </w:rPr>
        <w:t>,</w:t>
      </w:r>
      <w:r w:rsidR="00BC5AC6">
        <w:rPr>
          <w:szCs w:val="28"/>
        </w:rPr>
        <w:t xml:space="preserve"> </w:t>
      </w:r>
      <w:r w:rsidR="00BC5AC6">
        <w:rPr>
          <w:rFonts w:eastAsia="Calibri"/>
          <w:szCs w:val="28"/>
        </w:rPr>
        <w:t>согласно приложению № 5 к настоящему приказу.</w:t>
      </w:r>
    </w:p>
    <w:p w:rsidR="003C408C" w:rsidRDefault="00893FE0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департамента социальной защиты населения Кемеровской области от 16.12.2013 № 152 </w:t>
      </w:r>
      <w:r w:rsidR="00BC5AC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«Об утверждении норм питания и норм обеспечения одеждой, обувью, мягким инвентарем, мебелью и медикаментами граждан, проживающих в государственных стационарных учреждениях социального обслуживания».</w:t>
      </w:r>
    </w:p>
    <w:p w:rsidR="00BC5AC6" w:rsidRDefault="00BC5AC6" w:rsidP="00BC5AC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C6" w:rsidRDefault="00BC5AC6" w:rsidP="00BC5AC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AC6" w:rsidRPr="00BC5AC6" w:rsidRDefault="00BC5AC6" w:rsidP="00BC5AC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08C" w:rsidRDefault="00893FE0">
      <w:pPr>
        <w:pStyle w:val="a6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Государственному казенному учреждению «Центр социальных выплат и информатизации </w:t>
      </w:r>
      <w:r w:rsidR="00FF1D9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инистерства социальной защиты населения Кузбасса» обеспечить размещение настоящего приказа на сайте «Электронный бюллетень Правительства Кемеровской области – Кузбасса» и на официальном сайте Министерства социальной защиты населения Кузбасса.</w:t>
      </w:r>
    </w:p>
    <w:p w:rsidR="003C408C" w:rsidRDefault="00893FE0">
      <w:pPr>
        <w:pStyle w:val="a6"/>
        <w:numPr>
          <w:ilvl w:val="0"/>
          <w:numId w:val="1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BC5AC6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3C408C" w:rsidRDefault="003C408C">
      <w:pPr>
        <w:pStyle w:val="a6"/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BC5AC6" w:rsidRDefault="00BC5AC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5AC6" w:rsidRDefault="00BC5AC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408C" w:rsidRDefault="00893FE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социальной</w:t>
      </w:r>
    </w:p>
    <w:p w:rsidR="003C408C" w:rsidRDefault="00893FE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защиты населения Кузбасса                                                            Е.А. Воронина</w:t>
      </w:r>
    </w:p>
    <w:p w:rsidR="003C408C" w:rsidRDefault="003C4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08C" w:rsidRDefault="003C4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08C" w:rsidRDefault="003C4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08C" w:rsidRDefault="00893F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C408C" w:rsidRDefault="00893FE0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C408C" w:rsidRDefault="00893FE0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социальной защиты населения Кузбасса</w:t>
      </w:r>
    </w:p>
    <w:p w:rsidR="003C408C" w:rsidRDefault="00893FE0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05B90">
        <w:rPr>
          <w:rFonts w:ascii="Times New Roman" w:hAnsi="Times New Roman" w:cs="Times New Roman"/>
          <w:sz w:val="28"/>
          <w:szCs w:val="28"/>
        </w:rPr>
        <w:t>28.09.2020 № 210</w:t>
      </w:r>
    </w:p>
    <w:p w:rsidR="003C408C" w:rsidRDefault="003C408C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3C408C" w:rsidRDefault="00893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Нормы 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обеспечения мебелью получателей социальных услуг </w:t>
      </w:r>
      <w:r>
        <w:rPr>
          <w:rFonts w:ascii="Times New Roman" w:hAnsi="Times New Roman" w:cs="Times New Roman"/>
          <w:b/>
          <w:bCs/>
          <w:sz w:val="28"/>
          <w:szCs w:val="28"/>
        </w:rPr>
        <w:t>в организациях социального обслуживания Кемеровской области - Кузбасса, осуществляющих стационарное социальное обслуживание, для граждан пожилого возраста и инвалидов, за исключением граждан пожилого возраста и инвалидов, находящихся на постоянном постельном режиме</w:t>
      </w:r>
    </w:p>
    <w:p w:rsidR="003C408C" w:rsidRDefault="003C408C">
      <w:pPr>
        <w:pStyle w:val="a7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067"/>
        <w:gridCol w:w="1292"/>
        <w:gridCol w:w="1960"/>
        <w:gridCol w:w="1293"/>
      </w:tblGrid>
      <w:tr w:rsidR="003C408C" w:rsidTr="00BC5AC6">
        <w:tc>
          <w:tcPr>
            <w:tcW w:w="959" w:type="dxa"/>
            <w:vAlign w:val="center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67" w:type="dxa"/>
            <w:vAlign w:val="center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мебели</w:t>
            </w:r>
          </w:p>
        </w:tc>
        <w:tc>
          <w:tcPr>
            <w:tcW w:w="1292" w:type="dxa"/>
            <w:vAlign w:val="center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60" w:type="dxa"/>
            <w:vAlign w:val="center"/>
          </w:tcPr>
          <w:p w:rsidR="003C408C" w:rsidRDefault="00893FE0" w:rsidP="00BC5AC6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Количество на </w:t>
            </w:r>
            <w:r w:rsidR="00BC5AC6">
              <w:rPr>
                <w:sz w:val="24"/>
                <w:szCs w:val="24"/>
                <w:lang w:eastAsia="ru-RU"/>
              </w:rPr>
              <w:t xml:space="preserve">         </w:t>
            </w:r>
            <w:r>
              <w:rPr>
                <w:sz w:val="24"/>
                <w:szCs w:val="24"/>
                <w:lang w:eastAsia="ru-RU"/>
              </w:rPr>
              <w:t xml:space="preserve">1 </w:t>
            </w:r>
            <w:r w:rsidR="00BC5AC6">
              <w:rPr>
                <w:sz w:val="24"/>
                <w:szCs w:val="24"/>
                <w:lang w:eastAsia="ru-RU"/>
              </w:rPr>
              <w:t>получателя социальных услуг</w:t>
            </w:r>
          </w:p>
        </w:tc>
        <w:tc>
          <w:tcPr>
            <w:tcW w:w="1293" w:type="dxa"/>
            <w:vAlign w:val="center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 службы</w:t>
            </w:r>
          </w:p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(лет)</w:t>
            </w:r>
          </w:p>
        </w:tc>
      </w:tr>
      <w:tr w:rsidR="003C408C" w:rsidTr="00BC5AC6">
        <w:tc>
          <w:tcPr>
            <w:tcW w:w="959" w:type="dxa"/>
          </w:tcPr>
          <w:p w:rsidR="003C408C" w:rsidRDefault="00BC5AC6" w:rsidP="00BC5AC6">
            <w:pPr>
              <w:pStyle w:val="a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</w:t>
            </w:r>
            <w:r w:rsidR="00893FE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7" w:type="dxa"/>
            <w:vAlign w:val="center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vAlign w:val="center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vAlign w:val="center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3" w:type="dxa"/>
            <w:vAlign w:val="center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3C408C" w:rsidTr="00BC5AC6">
        <w:tc>
          <w:tcPr>
            <w:tcW w:w="959" w:type="dxa"/>
          </w:tcPr>
          <w:p w:rsidR="003C408C" w:rsidRDefault="00BC5AC6" w:rsidP="00BC5AC6">
            <w:pPr>
              <w:pStyle w:val="a7"/>
              <w:ind w:left="283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7" w:type="dxa"/>
          </w:tcPr>
          <w:p w:rsidR="003C408C" w:rsidRDefault="00893FE0">
            <w:pPr>
              <w:pStyle w:val="a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Кровать односпальная </w:t>
            </w:r>
          </w:p>
        </w:tc>
        <w:tc>
          <w:tcPr>
            <w:tcW w:w="1292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60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3C408C" w:rsidTr="00BC5AC6">
        <w:tc>
          <w:tcPr>
            <w:tcW w:w="959" w:type="dxa"/>
          </w:tcPr>
          <w:p w:rsidR="003C408C" w:rsidRDefault="00BC5AC6" w:rsidP="00BC5AC6">
            <w:pPr>
              <w:pStyle w:val="a7"/>
              <w:ind w:left="283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7" w:type="dxa"/>
          </w:tcPr>
          <w:p w:rsidR="003C408C" w:rsidRDefault="00893FE0">
            <w:pPr>
              <w:pStyle w:val="a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Тумбочка прикроватная</w:t>
            </w:r>
          </w:p>
        </w:tc>
        <w:tc>
          <w:tcPr>
            <w:tcW w:w="1292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60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3C408C" w:rsidTr="00BC5AC6">
        <w:tc>
          <w:tcPr>
            <w:tcW w:w="959" w:type="dxa"/>
          </w:tcPr>
          <w:p w:rsidR="003C408C" w:rsidRDefault="00BC5AC6" w:rsidP="00BC5AC6">
            <w:pPr>
              <w:pStyle w:val="a7"/>
              <w:ind w:left="283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7" w:type="dxa"/>
          </w:tcPr>
          <w:p w:rsidR="003C408C" w:rsidRDefault="00893FE0" w:rsidP="009724D3">
            <w:pPr>
              <w:pStyle w:val="a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Шкаф для одежды с индивидуальным </w:t>
            </w:r>
            <w:r w:rsidR="009724D3">
              <w:rPr>
                <w:sz w:val="24"/>
                <w:szCs w:val="24"/>
                <w:lang w:eastAsia="ru-RU"/>
              </w:rPr>
              <w:t>отделением для каждого получателя социальных услуг (не менее 2 плечиков и индивидуальные секции (полки) для хранения одежды)</w:t>
            </w:r>
          </w:p>
        </w:tc>
        <w:tc>
          <w:tcPr>
            <w:tcW w:w="1292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60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один на комнату</w:t>
            </w:r>
          </w:p>
        </w:tc>
        <w:tc>
          <w:tcPr>
            <w:tcW w:w="1293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3C408C" w:rsidTr="00BC5AC6">
        <w:tc>
          <w:tcPr>
            <w:tcW w:w="959" w:type="dxa"/>
          </w:tcPr>
          <w:p w:rsidR="003C408C" w:rsidRDefault="00BC5AC6" w:rsidP="00BC5AC6">
            <w:pPr>
              <w:pStyle w:val="a7"/>
              <w:ind w:left="283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7" w:type="dxa"/>
          </w:tcPr>
          <w:p w:rsidR="003C408C" w:rsidRDefault="00893FE0">
            <w:pPr>
              <w:pStyle w:val="a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Подставка для обуви</w:t>
            </w:r>
          </w:p>
        </w:tc>
        <w:tc>
          <w:tcPr>
            <w:tcW w:w="1292" w:type="dxa"/>
            <w:vAlign w:val="center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60" w:type="dxa"/>
            <w:vAlign w:val="center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одна на комнату</w:t>
            </w:r>
          </w:p>
        </w:tc>
        <w:tc>
          <w:tcPr>
            <w:tcW w:w="1293" w:type="dxa"/>
            <w:vAlign w:val="center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3C408C" w:rsidTr="00BC5AC6">
        <w:tc>
          <w:tcPr>
            <w:tcW w:w="959" w:type="dxa"/>
          </w:tcPr>
          <w:p w:rsidR="003C408C" w:rsidRDefault="00BC5AC6" w:rsidP="00BC5AC6">
            <w:pPr>
              <w:pStyle w:val="a7"/>
              <w:ind w:left="283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7" w:type="dxa"/>
          </w:tcPr>
          <w:p w:rsidR="003C408C" w:rsidRDefault="00893FE0">
            <w:pPr>
              <w:pStyle w:val="a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292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60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3C408C" w:rsidTr="00BC5AC6">
        <w:tc>
          <w:tcPr>
            <w:tcW w:w="959" w:type="dxa"/>
          </w:tcPr>
          <w:p w:rsidR="003C408C" w:rsidRDefault="00BC5AC6" w:rsidP="00BC5AC6">
            <w:pPr>
              <w:pStyle w:val="a7"/>
              <w:ind w:left="283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7" w:type="dxa"/>
          </w:tcPr>
          <w:p w:rsidR="003C408C" w:rsidRDefault="00893FE0">
            <w:pPr>
              <w:pStyle w:val="a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1292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60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один на комнату</w:t>
            </w:r>
          </w:p>
        </w:tc>
        <w:tc>
          <w:tcPr>
            <w:tcW w:w="1293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3C408C" w:rsidTr="00BC5AC6">
        <w:tc>
          <w:tcPr>
            <w:tcW w:w="959" w:type="dxa"/>
          </w:tcPr>
          <w:p w:rsidR="003C408C" w:rsidRDefault="00BC5AC6" w:rsidP="00BC5AC6">
            <w:pPr>
              <w:pStyle w:val="a7"/>
              <w:ind w:left="283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7" w:type="dxa"/>
          </w:tcPr>
          <w:p w:rsidR="003C408C" w:rsidRDefault="00893FE0">
            <w:pPr>
              <w:pStyle w:val="a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Стеллаж (полки)</w:t>
            </w:r>
          </w:p>
        </w:tc>
        <w:tc>
          <w:tcPr>
            <w:tcW w:w="1292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60" w:type="dxa"/>
          </w:tcPr>
          <w:p w:rsidR="003C408C" w:rsidRDefault="009724D3" w:rsidP="009724D3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один на комнату</w:t>
            </w:r>
          </w:p>
        </w:tc>
        <w:tc>
          <w:tcPr>
            <w:tcW w:w="1293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3C408C" w:rsidTr="00BC5AC6">
        <w:tc>
          <w:tcPr>
            <w:tcW w:w="959" w:type="dxa"/>
          </w:tcPr>
          <w:p w:rsidR="003C408C" w:rsidRDefault="00BC5AC6" w:rsidP="00BC5AC6">
            <w:pPr>
              <w:pStyle w:val="a7"/>
              <w:ind w:left="283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7" w:type="dxa"/>
          </w:tcPr>
          <w:p w:rsidR="003C408C" w:rsidRDefault="00893FE0">
            <w:pPr>
              <w:pStyle w:val="a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292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60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одно на комнату</w:t>
            </w:r>
          </w:p>
        </w:tc>
        <w:tc>
          <w:tcPr>
            <w:tcW w:w="1293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</w:tbl>
    <w:p w:rsidR="003C408C" w:rsidRDefault="003C408C">
      <w:pPr>
        <w:pStyle w:val="a7"/>
        <w:jc w:val="left"/>
        <w:rPr>
          <w:sz w:val="24"/>
          <w:szCs w:val="24"/>
        </w:rPr>
      </w:pPr>
    </w:p>
    <w:p w:rsidR="003C408C" w:rsidRDefault="003C408C">
      <w:pPr>
        <w:pStyle w:val="a7"/>
        <w:jc w:val="center"/>
        <w:rPr>
          <w:sz w:val="24"/>
          <w:szCs w:val="24"/>
        </w:rPr>
      </w:pPr>
    </w:p>
    <w:p w:rsidR="003C408C" w:rsidRDefault="003C408C">
      <w:pPr>
        <w:pStyle w:val="a7"/>
        <w:jc w:val="center"/>
        <w:rPr>
          <w:sz w:val="24"/>
          <w:szCs w:val="24"/>
        </w:rPr>
      </w:pPr>
    </w:p>
    <w:p w:rsidR="003C408C" w:rsidRDefault="003C408C">
      <w:pPr>
        <w:pStyle w:val="a7"/>
        <w:jc w:val="center"/>
        <w:rPr>
          <w:sz w:val="24"/>
          <w:szCs w:val="24"/>
        </w:rPr>
      </w:pPr>
    </w:p>
    <w:p w:rsidR="003C408C" w:rsidRDefault="003C408C">
      <w:pPr>
        <w:pStyle w:val="a7"/>
        <w:jc w:val="center"/>
        <w:rPr>
          <w:sz w:val="24"/>
          <w:szCs w:val="24"/>
        </w:rPr>
      </w:pPr>
    </w:p>
    <w:p w:rsidR="003C408C" w:rsidRDefault="003C408C">
      <w:pPr>
        <w:pStyle w:val="a7"/>
        <w:jc w:val="center"/>
        <w:rPr>
          <w:sz w:val="24"/>
          <w:szCs w:val="24"/>
        </w:rPr>
      </w:pPr>
    </w:p>
    <w:p w:rsidR="003C408C" w:rsidRDefault="003C408C">
      <w:pPr>
        <w:pStyle w:val="a7"/>
        <w:jc w:val="center"/>
        <w:rPr>
          <w:sz w:val="24"/>
          <w:szCs w:val="24"/>
        </w:rPr>
      </w:pPr>
    </w:p>
    <w:p w:rsidR="003C408C" w:rsidRDefault="003C408C">
      <w:pPr>
        <w:pStyle w:val="a7"/>
        <w:jc w:val="center"/>
        <w:rPr>
          <w:sz w:val="24"/>
          <w:szCs w:val="24"/>
        </w:rPr>
      </w:pPr>
    </w:p>
    <w:p w:rsidR="003C408C" w:rsidRDefault="003C408C">
      <w:pPr>
        <w:pStyle w:val="a7"/>
        <w:jc w:val="center"/>
        <w:rPr>
          <w:sz w:val="24"/>
          <w:szCs w:val="24"/>
        </w:rPr>
      </w:pPr>
    </w:p>
    <w:p w:rsidR="003C408C" w:rsidRDefault="003C408C">
      <w:pPr>
        <w:pStyle w:val="a7"/>
        <w:jc w:val="center"/>
        <w:rPr>
          <w:sz w:val="24"/>
          <w:szCs w:val="24"/>
        </w:rPr>
      </w:pPr>
    </w:p>
    <w:p w:rsidR="003C408C" w:rsidRDefault="003C408C">
      <w:pPr>
        <w:pStyle w:val="a7"/>
        <w:jc w:val="center"/>
        <w:rPr>
          <w:sz w:val="24"/>
          <w:szCs w:val="24"/>
        </w:rPr>
      </w:pPr>
    </w:p>
    <w:p w:rsidR="003C408C" w:rsidRDefault="003C408C">
      <w:pPr>
        <w:pStyle w:val="a7"/>
        <w:jc w:val="center"/>
        <w:rPr>
          <w:sz w:val="24"/>
          <w:szCs w:val="24"/>
        </w:rPr>
      </w:pPr>
    </w:p>
    <w:p w:rsidR="003C408C" w:rsidRDefault="003C408C">
      <w:pPr>
        <w:pStyle w:val="a7"/>
        <w:jc w:val="center"/>
        <w:rPr>
          <w:sz w:val="24"/>
          <w:szCs w:val="24"/>
        </w:rPr>
      </w:pPr>
    </w:p>
    <w:p w:rsidR="003C408C" w:rsidRDefault="003C408C">
      <w:pPr>
        <w:pStyle w:val="a7"/>
        <w:jc w:val="center"/>
        <w:rPr>
          <w:sz w:val="24"/>
          <w:szCs w:val="24"/>
        </w:rPr>
      </w:pPr>
    </w:p>
    <w:p w:rsidR="003C408C" w:rsidRDefault="003C408C">
      <w:pPr>
        <w:pStyle w:val="a7"/>
        <w:jc w:val="center"/>
        <w:rPr>
          <w:sz w:val="24"/>
          <w:szCs w:val="24"/>
        </w:rPr>
      </w:pPr>
    </w:p>
    <w:p w:rsidR="003C408C" w:rsidRDefault="003C408C">
      <w:pPr>
        <w:pStyle w:val="a7"/>
        <w:jc w:val="center"/>
        <w:rPr>
          <w:sz w:val="24"/>
          <w:szCs w:val="24"/>
        </w:rPr>
      </w:pPr>
    </w:p>
    <w:p w:rsidR="003C408C" w:rsidRDefault="003C408C">
      <w:pPr>
        <w:pStyle w:val="a7"/>
        <w:jc w:val="center"/>
        <w:rPr>
          <w:sz w:val="24"/>
          <w:szCs w:val="24"/>
        </w:rPr>
      </w:pPr>
    </w:p>
    <w:p w:rsidR="003C408C" w:rsidRDefault="003C408C">
      <w:pPr>
        <w:pStyle w:val="a7"/>
        <w:jc w:val="center"/>
        <w:rPr>
          <w:sz w:val="24"/>
          <w:szCs w:val="24"/>
        </w:rPr>
      </w:pPr>
    </w:p>
    <w:p w:rsidR="003C408C" w:rsidRDefault="00893FE0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C408C" w:rsidRDefault="00893FE0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социальной защиты населения Кузбасса</w:t>
      </w:r>
    </w:p>
    <w:p w:rsidR="00205B90" w:rsidRDefault="00205B90" w:rsidP="00205B90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28.09.2020 № 210</w:t>
      </w:r>
    </w:p>
    <w:p w:rsidR="003C408C" w:rsidRDefault="003C408C">
      <w:pPr>
        <w:pStyle w:val="a7"/>
        <w:jc w:val="center"/>
        <w:rPr>
          <w:sz w:val="24"/>
          <w:szCs w:val="24"/>
        </w:rPr>
      </w:pPr>
    </w:p>
    <w:p w:rsidR="003C408C" w:rsidRDefault="003C408C">
      <w:pPr>
        <w:pStyle w:val="a7"/>
        <w:jc w:val="center"/>
        <w:rPr>
          <w:sz w:val="24"/>
          <w:szCs w:val="24"/>
        </w:rPr>
      </w:pPr>
    </w:p>
    <w:p w:rsidR="003C408C" w:rsidRDefault="00893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Нормы 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обеспечения мебелью получателей социальных услуг </w:t>
      </w:r>
      <w:r>
        <w:rPr>
          <w:rFonts w:ascii="Times New Roman" w:hAnsi="Times New Roman" w:cs="Times New Roman"/>
          <w:b/>
          <w:bCs/>
          <w:sz w:val="28"/>
          <w:szCs w:val="28"/>
        </w:rPr>
        <w:t>в организациях социального обслуживания Кемеровской области - Кузбасса, осуществляющих стационарное социальное обслуживание, для граждан пожилого возраста и инвалидов, находящихся на постоянном постельном режиме</w:t>
      </w:r>
    </w:p>
    <w:p w:rsidR="003C408C" w:rsidRDefault="003C408C">
      <w:pPr>
        <w:pStyle w:val="a7"/>
        <w:jc w:val="center"/>
        <w:rPr>
          <w:sz w:val="24"/>
          <w:szCs w:val="24"/>
        </w:rPr>
      </w:pPr>
    </w:p>
    <w:tbl>
      <w:tblPr>
        <w:tblW w:w="9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559"/>
        <w:gridCol w:w="2662"/>
        <w:gridCol w:w="1307"/>
        <w:gridCol w:w="1985"/>
        <w:gridCol w:w="1245"/>
      </w:tblGrid>
      <w:tr w:rsidR="003C408C" w:rsidTr="009C574A">
        <w:tc>
          <w:tcPr>
            <w:tcW w:w="709" w:type="dxa"/>
          </w:tcPr>
          <w:p w:rsidR="00BC5AC6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21" w:type="dxa"/>
            <w:gridSpan w:val="2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мебели</w:t>
            </w:r>
          </w:p>
        </w:tc>
        <w:tc>
          <w:tcPr>
            <w:tcW w:w="1307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5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на</w:t>
            </w:r>
            <w:r w:rsidR="009C574A">
              <w:rPr>
                <w:sz w:val="24"/>
                <w:szCs w:val="24"/>
                <w:lang w:eastAsia="ru-RU"/>
              </w:rPr>
              <w:t xml:space="preserve">          </w:t>
            </w:r>
            <w:r>
              <w:rPr>
                <w:sz w:val="24"/>
                <w:szCs w:val="24"/>
                <w:lang w:eastAsia="ru-RU"/>
              </w:rPr>
              <w:t xml:space="preserve"> 1 </w:t>
            </w:r>
            <w:r w:rsidR="00BC5AC6">
              <w:rPr>
                <w:sz w:val="24"/>
                <w:szCs w:val="24"/>
                <w:lang w:eastAsia="ru-RU"/>
              </w:rPr>
              <w:t>получателя социальных услуг</w:t>
            </w:r>
          </w:p>
        </w:tc>
        <w:tc>
          <w:tcPr>
            <w:tcW w:w="1245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 службы</w:t>
            </w:r>
          </w:p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(лет)</w:t>
            </w:r>
          </w:p>
        </w:tc>
      </w:tr>
      <w:tr w:rsidR="003C408C" w:rsidTr="009C574A">
        <w:tc>
          <w:tcPr>
            <w:tcW w:w="709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C408C" w:rsidRDefault="003C408C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7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3C408C" w:rsidTr="009C574A">
        <w:trPr>
          <w:trHeight w:val="240"/>
        </w:trPr>
        <w:tc>
          <w:tcPr>
            <w:tcW w:w="709" w:type="dxa"/>
            <w:vMerge w:val="restart"/>
          </w:tcPr>
          <w:p w:rsidR="003C408C" w:rsidRDefault="00BC5AC6" w:rsidP="00BC5AC6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</w:tcPr>
          <w:p w:rsidR="003C408C" w:rsidRDefault="00893FE0">
            <w:pPr>
              <w:pStyle w:val="a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Кровать </w:t>
            </w:r>
          </w:p>
        </w:tc>
        <w:tc>
          <w:tcPr>
            <w:tcW w:w="2662" w:type="dxa"/>
          </w:tcPr>
          <w:p w:rsidR="003C408C" w:rsidRDefault="00893FE0">
            <w:pPr>
              <w:pStyle w:val="a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односпальная*</w:t>
            </w:r>
          </w:p>
        </w:tc>
        <w:tc>
          <w:tcPr>
            <w:tcW w:w="1307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3C408C" w:rsidTr="009C574A">
        <w:trPr>
          <w:trHeight w:val="300"/>
        </w:trPr>
        <w:tc>
          <w:tcPr>
            <w:tcW w:w="709" w:type="dxa"/>
            <w:vMerge/>
          </w:tcPr>
          <w:p w:rsidR="003C408C" w:rsidRDefault="003C408C" w:rsidP="00BC5AC6">
            <w:pPr>
              <w:pStyle w:val="a7"/>
              <w:numPr>
                <w:ilvl w:val="0"/>
                <w:numId w:val="3"/>
              </w:numPr>
              <w:ind w:left="0" w:firstLine="49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C408C" w:rsidRDefault="003C408C">
            <w:pPr>
              <w:pStyle w:val="a7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62" w:type="dxa"/>
          </w:tcPr>
          <w:p w:rsidR="003C408C" w:rsidRDefault="00893FE0">
            <w:pPr>
              <w:pStyle w:val="a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многофункциональная*</w:t>
            </w:r>
          </w:p>
        </w:tc>
        <w:tc>
          <w:tcPr>
            <w:tcW w:w="1307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3C408C" w:rsidTr="009C574A">
        <w:tc>
          <w:tcPr>
            <w:tcW w:w="709" w:type="dxa"/>
          </w:tcPr>
          <w:p w:rsidR="003C408C" w:rsidRDefault="00BC5AC6" w:rsidP="00BC5AC6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1" w:type="dxa"/>
            <w:gridSpan w:val="2"/>
          </w:tcPr>
          <w:p w:rsidR="003C408C" w:rsidRDefault="00893FE0">
            <w:pPr>
              <w:pStyle w:val="a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Тумбочка прикроватная с выдвижным ящиком, или тумбочка</w:t>
            </w:r>
            <w:r w:rsidR="009724D3">
              <w:rPr>
                <w:sz w:val="24"/>
                <w:szCs w:val="24"/>
                <w:lang w:eastAsia="ru-RU"/>
              </w:rPr>
              <w:t xml:space="preserve"> прикроватная со встроенным над</w:t>
            </w:r>
            <w:r>
              <w:rPr>
                <w:sz w:val="24"/>
                <w:szCs w:val="24"/>
                <w:lang w:eastAsia="ru-RU"/>
              </w:rPr>
              <w:t>кроватным столиком</w:t>
            </w:r>
          </w:p>
        </w:tc>
        <w:tc>
          <w:tcPr>
            <w:tcW w:w="1307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3C408C" w:rsidTr="009C574A">
        <w:tc>
          <w:tcPr>
            <w:tcW w:w="709" w:type="dxa"/>
          </w:tcPr>
          <w:p w:rsidR="003C408C" w:rsidRDefault="00BC5AC6" w:rsidP="00BC5AC6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1" w:type="dxa"/>
            <w:gridSpan w:val="2"/>
          </w:tcPr>
          <w:p w:rsidR="003C408C" w:rsidRDefault="009724D3">
            <w:pPr>
              <w:pStyle w:val="a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Шкаф для одежды с индивидуальным отделением для каждого получателя социальных услуг (не менее 2 плечиков и индивидуальные секции (полки) для хранения одежды)</w:t>
            </w:r>
          </w:p>
        </w:tc>
        <w:tc>
          <w:tcPr>
            <w:tcW w:w="1307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один на комнату</w:t>
            </w:r>
          </w:p>
        </w:tc>
        <w:tc>
          <w:tcPr>
            <w:tcW w:w="1245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3C408C" w:rsidTr="009C574A">
        <w:tc>
          <w:tcPr>
            <w:tcW w:w="709" w:type="dxa"/>
          </w:tcPr>
          <w:p w:rsidR="003C408C" w:rsidRDefault="00BC5AC6" w:rsidP="00BC5AC6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  <w:p w:rsidR="008E1E7E" w:rsidRDefault="008E1E7E" w:rsidP="00BC5AC6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gridSpan w:val="2"/>
          </w:tcPr>
          <w:p w:rsidR="008E1E7E" w:rsidRDefault="00893FE0">
            <w:pPr>
              <w:pStyle w:val="a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Ширма или шторы для выделения личного пространства</w:t>
            </w:r>
          </w:p>
        </w:tc>
        <w:tc>
          <w:tcPr>
            <w:tcW w:w="1307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8E1E7E" w:rsidTr="009C574A">
        <w:tc>
          <w:tcPr>
            <w:tcW w:w="709" w:type="dxa"/>
          </w:tcPr>
          <w:p w:rsidR="008E1E7E" w:rsidRDefault="008E1E7E" w:rsidP="00BC5AC6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1" w:type="dxa"/>
            <w:gridSpan w:val="2"/>
          </w:tcPr>
          <w:p w:rsidR="008E1E7E" w:rsidRDefault="008E1E7E">
            <w:pPr>
              <w:pStyle w:val="a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307" w:type="dxa"/>
          </w:tcPr>
          <w:p w:rsidR="008E1E7E" w:rsidRDefault="008E1E7E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</w:tcPr>
          <w:p w:rsidR="008E1E7E" w:rsidRDefault="008E1E7E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одно на комнату</w:t>
            </w:r>
          </w:p>
        </w:tc>
        <w:tc>
          <w:tcPr>
            <w:tcW w:w="1245" w:type="dxa"/>
          </w:tcPr>
          <w:p w:rsidR="008E1E7E" w:rsidRDefault="008E1E7E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</w:tbl>
    <w:p w:rsidR="009C574A" w:rsidRDefault="009C574A">
      <w:pPr>
        <w:pStyle w:val="a7"/>
        <w:jc w:val="left"/>
        <w:rPr>
          <w:sz w:val="24"/>
          <w:szCs w:val="24"/>
        </w:rPr>
      </w:pPr>
    </w:p>
    <w:p w:rsidR="003C408C" w:rsidRPr="00BC5AC6" w:rsidRDefault="008E1E7E">
      <w:pPr>
        <w:pStyle w:val="a7"/>
        <w:jc w:val="left"/>
        <w:rPr>
          <w:szCs w:val="24"/>
        </w:rPr>
      </w:pPr>
      <w:r>
        <w:rPr>
          <w:szCs w:val="24"/>
        </w:rPr>
        <w:t>Примечание. * П</w:t>
      </w:r>
      <w:r w:rsidR="00893FE0" w:rsidRPr="00BC5AC6">
        <w:rPr>
          <w:szCs w:val="24"/>
        </w:rPr>
        <w:t>риобретать по желанию получателя социальных услуг</w:t>
      </w:r>
      <w:r>
        <w:rPr>
          <w:szCs w:val="24"/>
        </w:rPr>
        <w:t>.</w:t>
      </w:r>
      <w:r w:rsidR="00893FE0" w:rsidRPr="00BC5AC6">
        <w:rPr>
          <w:szCs w:val="24"/>
        </w:rPr>
        <w:br/>
      </w:r>
    </w:p>
    <w:p w:rsidR="003C408C" w:rsidRDefault="003C408C">
      <w:pPr>
        <w:ind w:left="5812"/>
        <w:jc w:val="center"/>
        <w:rPr>
          <w:rFonts w:ascii="Calibri" w:eastAsia="Calibri" w:hAnsi="Calibri" w:cs="Times New Roman"/>
          <w:sz w:val="24"/>
          <w:szCs w:val="24"/>
        </w:rPr>
      </w:pPr>
    </w:p>
    <w:p w:rsidR="003C408C" w:rsidRDefault="00893FE0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C408C" w:rsidRDefault="00893FE0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социальной защиты населения Кузбасса</w:t>
      </w:r>
    </w:p>
    <w:p w:rsidR="00205B90" w:rsidRDefault="00205B90" w:rsidP="00205B90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28.09.2020 № 210</w:t>
      </w:r>
    </w:p>
    <w:p w:rsidR="003C408C" w:rsidRDefault="003C408C">
      <w:pPr>
        <w:ind w:left="5812"/>
        <w:jc w:val="center"/>
        <w:rPr>
          <w:rFonts w:ascii="Calibri" w:eastAsia="Calibri" w:hAnsi="Calibri" w:cs="Times New Roman"/>
          <w:sz w:val="24"/>
          <w:szCs w:val="24"/>
        </w:rPr>
      </w:pPr>
    </w:p>
    <w:p w:rsidR="003C408C" w:rsidRDefault="00893F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Нормы обеспечения мебелью в организациях социального обслуживания Кемеровской области – Кузбасса, осуществляющих стационарное социальное обслуживание для детей-инвалидов, страдающих психическими расстройствами, за исключением детей-инвалидов, страдающих психическими расстройствами, находящихся на постоянном постельном режиме</w:t>
      </w:r>
    </w:p>
    <w:p w:rsidR="003C408C" w:rsidRDefault="003C408C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11"/>
        <w:gridCol w:w="1292"/>
        <w:gridCol w:w="1685"/>
        <w:gridCol w:w="1642"/>
      </w:tblGrid>
      <w:tr w:rsidR="003C408C" w:rsidTr="00BC5AC6">
        <w:tc>
          <w:tcPr>
            <w:tcW w:w="675" w:type="dxa"/>
            <w:vAlign w:val="center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vAlign w:val="center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мебели</w:t>
            </w:r>
          </w:p>
        </w:tc>
        <w:tc>
          <w:tcPr>
            <w:tcW w:w="1292" w:type="dxa"/>
            <w:vAlign w:val="center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на</w:t>
            </w:r>
            <w:r w:rsidR="009C574A">
              <w:rPr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sz w:val="24"/>
                <w:szCs w:val="24"/>
                <w:lang w:eastAsia="ru-RU"/>
              </w:rPr>
              <w:t xml:space="preserve"> 1 </w:t>
            </w:r>
            <w:r w:rsidR="00BC5AC6">
              <w:rPr>
                <w:sz w:val="24"/>
                <w:szCs w:val="24"/>
                <w:lang w:eastAsia="ru-RU"/>
              </w:rPr>
              <w:t>получателя социальных услуг</w:t>
            </w:r>
          </w:p>
        </w:tc>
        <w:tc>
          <w:tcPr>
            <w:tcW w:w="1642" w:type="dxa"/>
            <w:vAlign w:val="center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 службы (лет)</w:t>
            </w:r>
          </w:p>
        </w:tc>
      </w:tr>
      <w:tr w:rsidR="003C408C" w:rsidTr="00BC5AC6">
        <w:tc>
          <w:tcPr>
            <w:tcW w:w="675" w:type="dxa"/>
            <w:vAlign w:val="center"/>
          </w:tcPr>
          <w:p w:rsidR="003C408C" w:rsidRDefault="00893FE0" w:rsidP="009C574A">
            <w:pPr>
              <w:pStyle w:val="a7"/>
              <w:ind w:left="-142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Align w:val="center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vAlign w:val="center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  <w:vAlign w:val="center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2" w:type="dxa"/>
            <w:vAlign w:val="center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3C408C">
        <w:tc>
          <w:tcPr>
            <w:tcW w:w="9405" w:type="dxa"/>
            <w:gridSpan w:val="5"/>
          </w:tcPr>
          <w:p w:rsidR="003C408C" w:rsidRDefault="00893FE0" w:rsidP="009C574A">
            <w:pPr>
              <w:pStyle w:val="a7"/>
              <w:ind w:right="-108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Спальная комната</w:t>
            </w:r>
          </w:p>
        </w:tc>
      </w:tr>
      <w:tr w:rsidR="003C408C" w:rsidTr="00BC5AC6">
        <w:tc>
          <w:tcPr>
            <w:tcW w:w="675" w:type="dxa"/>
          </w:tcPr>
          <w:p w:rsidR="003C408C" w:rsidRDefault="00BC5AC6" w:rsidP="009C574A">
            <w:pPr>
              <w:pStyle w:val="a7"/>
              <w:ind w:left="-142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3C408C" w:rsidRDefault="00893FE0">
            <w:pPr>
              <w:pStyle w:val="a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Кровать односпальная </w:t>
            </w:r>
          </w:p>
        </w:tc>
        <w:tc>
          <w:tcPr>
            <w:tcW w:w="1292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3C408C" w:rsidTr="00BC5AC6">
        <w:tc>
          <w:tcPr>
            <w:tcW w:w="675" w:type="dxa"/>
          </w:tcPr>
          <w:p w:rsidR="003C408C" w:rsidRDefault="00BC5AC6" w:rsidP="009C574A">
            <w:pPr>
              <w:pStyle w:val="a7"/>
              <w:ind w:left="-142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3C408C" w:rsidRDefault="00893FE0">
            <w:pPr>
              <w:pStyle w:val="a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Тумбочка прикроватная</w:t>
            </w:r>
          </w:p>
        </w:tc>
        <w:tc>
          <w:tcPr>
            <w:tcW w:w="1292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3C408C" w:rsidTr="00BC5AC6">
        <w:tc>
          <w:tcPr>
            <w:tcW w:w="9405" w:type="dxa"/>
            <w:gridSpan w:val="5"/>
          </w:tcPr>
          <w:p w:rsidR="003C408C" w:rsidRDefault="00893FE0" w:rsidP="009C574A">
            <w:pPr>
              <w:pStyle w:val="a7"/>
              <w:ind w:left="-142" w:right="-108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Групповая комната</w:t>
            </w:r>
          </w:p>
        </w:tc>
      </w:tr>
      <w:tr w:rsidR="003C408C" w:rsidTr="00BC5AC6">
        <w:tc>
          <w:tcPr>
            <w:tcW w:w="675" w:type="dxa"/>
          </w:tcPr>
          <w:p w:rsidR="003C408C" w:rsidRDefault="00BC5AC6" w:rsidP="009C574A">
            <w:pPr>
              <w:pStyle w:val="a7"/>
              <w:ind w:left="-142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</w:tcPr>
          <w:p w:rsidR="003C408C" w:rsidRDefault="00135ECD">
            <w:pPr>
              <w:pStyle w:val="a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Шкаф для одежды с индивидуальным отделением для каждого получателя социальных услуг (не менее 2 плечиков и индивидуальные секции (полки) для хранения одежды)</w:t>
            </w:r>
          </w:p>
        </w:tc>
        <w:tc>
          <w:tcPr>
            <w:tcW w:w="1292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на комнату</w:t>
            </w:r>
          </w:p>
        </w:tc>
        <w:tc>
          <w:tcPr>
            <w:tcW w:w="1642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3C408C" w:rsidTr="00BC5AC6">
        <w:tc>
          <w:tcPr>
            <w:tcW w:w="675" w:type="dxa"/>
          </w:tcPr>
          <w:p w:rsidR="003C408C" w:rsidRDefault="00BC5AC6" w:rsidP="009C574A">
            <w:pPr>
              <w:pStyle w:val="a7"/>
              <w:ind w:left="-142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</w:tcPr>
          <w:p w:rsidR="003C408C" w:rsidRDefault="00893FE0">
            <w:pPr>
              <w:pStyle w:val="a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Книжный шкаф</w:t>
            </w:r>
          </w:p>
        </w:tc>
        <w:tc>
          <w:tcPr>
            <w:tcW w:w="1292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на комнату</w:t>
            </w:r>
          </w:p>
        </w:tc>
        <w:tc>
          <w:tcPr>
            <w:tcW w:w="1642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3C408C" w:rsidTr="00BC5AC6">
        <w:tc>
          <w:tcPr>
            <w:tcW w:w="675" w:type="dxa"/>
          </w:tcPr>
          <w:p w:rsidR="003C408C" w:rsidRDefault="00BC5AC6" w:rsidP="009C574A">
            <w:pPr>
              <w:pStyle w:val="a7"/>
              <w:ind w:left="-142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</w:tcPr>
          <w:p w:rsidR="003C408C" w:rsidRDefault="00893FE0">
            <w:pPr>
              <w:pStyle w:val="a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Шкаф для хранения игрушек</w:t>
            </w:r>
          </w:p>
        </w:tc>
        <w:tc>
          <w:tcPr>
            <w:tcW w:w="1292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на комнату</w:t>
            </w:r>
          </w:p>
        </w:tc>
        <w:tc>
          <w:tcPr>
            <w:tcW w:w="1642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3C408C" w:rsidTr="00BC5AC6">
        <w:tc>
          <w:tcPr>
            <w:tcW w:w="675" w:type="dxa"/>
          </w:tcPr>
          <w:p w:rsidR="003C408C" w:rsidRDefault="00BC5AC6" w:rsidP="009C574A">
            <w:pPr>
              <w:pStyle w:val="a7"/>
              <w:ind w:left="-142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</w:tcPr>
          <w:p w:rsidR="003C408C" w:rsidRDefault="00893FE0">
            <w:pPr>
              <w:pStyle w:val="a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292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3C408C" w:rsidTr="00BC5AC6">
        <w:tc>
          <w:tcPr>
            <w:tcW w:w="675" w:type="dxa"/>
          </w:tcPr>
          <w:p w:rsidR="003C408C" w:rsidRDefault="00BC5AC6" w:rsidP="009C574A">
            <w:pPr>
              <w:pStyle w:val="a7"/>
              <w:ind w:left="-142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</w:tcPr>
          <w:p w:rsidR="003C408C" w:rsidRDefault="00893FE0" w:rsidP="00E8744D">
            <w:pPr>
              <w:pStyle w:val="a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Стол ученический</w:t>
            </w:r>
            <w:r w:rsidR="009724D3">
              <w:rPr>
                <w:sz w:val="24"/>
                <w:szCs w:val="24"/>
                <w:lang w:eastAsia="ru-RU"/>
              </w:rPr>
              <w:t xml:space="preserve"> </w:t>
            </w:r>
            <w:r w:rsidR="00135ECD">
              <w:rPr>
                <w:sz w:val="24"/>
                <w:szCs w:val="24"/>
                <w:lang w:eastAsia="ru-RU"/>
              </w:rPr>
              <w:t xml:space="preserve">или </w:t>
            </w:r>
            <w:r w:rsidR="009724D3">
              <w:rPr>
                <w:sz w:val="24"/>
                <w:szCs w:val="24"/>
                <w:lang w:eastAsia="ru-RU"/>
              </w:rPr>
              <w:t>детский</w:t>
            </w:r>
          </w:p>
        </w:tc>
        <w:tc>
          <w:tcPr>
            <w:tcW w:w="1292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3C408C" w:rsidRDefault="00893FE0" w:rsidP="00BC5AC6">
            <w:pPr>
              <w:pStyle w:val="a7"/>
              <w:ind w:left="-11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на 2</w:t>
            </w:r>
            <w:r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C5AC6">
              <w:rPr>
                <w:sz w:val="24"/>
                <w:szCs w:val="24"/>
                <w:lang w:eastAsia="ru-RU"/>
              </w:rPr>
              <w:t>получателей социальных услуг</w:t>
            </w:r>
          </w:p>
        </w:tc>
        <w:tc>
          <w:tcPr>
            <w:tcW w:w="1642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3C408C" w:rsidTr="00BC5AC6">
        <w:tc>
          <w:tcPr>
            <w:tcW w:w="675" w:type="dxa"/>
          </w:tcPr>
          <w:p w:rsidR="003C408C" w:rsidRDefault="00BC5AC6" w:rsidP="009C574A">
            <w:pPr>
              <w:pStyle w:val="a7"/>
              <w:ind w:left="-142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</w:tcPr>
          <w:p w:rsidR="003C408C" w:rsidRDefault="009724D3">
            <w:pPr>
              <w:pStyle w:val="a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Диван</w:t>
            </w:r>
          </w:p>
        </w:tc>
        <w:tc>
          <w:tcPr>
            <w:tcW w:w="1292" w:type="dxa"/>
          </w:tcPr>
          <w:p w:rsidR="003C408C" w:rsidRDefault="009724D3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на комнату</w:t>
            </w:r>
          </w:p>
        </w:tc>
        <w:tc>
          <w:tcPr>
            <w:tcW w:w="1642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3C408C" w:rsidTr="00BC5AC6">
        <w:tc>
          <w:tcPr>
            <w:tcW w:w="675" w:type="dxa"/>
          </w:tcPr>
          <w:p w:rsidR="003C408C" w:rsidRDefault="00BC5AC6" w:rsidP="009C574A">
            <w:pPr>
              <w:pStyle w:val="a7"/>
              <w:ind w:left="-142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</w:tcPr>
          <w:p w:rsidR="003C408C" w:rsidRDefault="00893FE0">
            <w:pPr>
              <w:pStyle w:val="a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Зеркало </w:t>
            </w:r>
          </w:p>
        </w:tc>
        <w:tc>
          <w:tcPr>
            <w:tcW w:w="1292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на комнату</w:t>
            </w:r>
          </w:p>
        </w:tc>
        <w:tc>
          <w:tcPr>
            <w:tcW w:w="1642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3C408C" w:rsidTr="00BC5AC6">
        <w:tc>
          <w:tcPr>
            <w:tcW w:w="675" w:type="dxa"/>
          </w:tcPr>
          <w:p w:rsidR="003C408C" w:rsidRDefault="00BC5AC6" w:rsidP="009C574A">
            <w:pPr>
              <w:pStyle w:val="a7"/>
              <w:ind w:left="-142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</w:tcPr>
          <w:p w:rsidR="003C408C" w:rsidRDefault="00893FE0">
            <w:pPr>
              <w:pStyle w:val="a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292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на комнату</w:t>
            </w:r>
          </w:p>
        </w:tc>
        <w:tc>
          <w:tcPr>
            <w:tcW w:w="1642" w:type="dxa"/>
          </w:tcPr>
          <w:p w:rsidR="003C408C" w:rsidRDefault="003C408C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C408C" w:rsidTr="00BC5AC6">
        <w:tc>
          <w:tcPr>
            <w:tcW w:w="675" w:type="dxa"/>
          </w:tcPr>
          <w:p w:rsidR="003C408C" w:rsidRDefault="00BC5AC6" w:rsidP="009C574A">
            <w:pPr>
              <w:pStyle w:val="a7"/>
              <w:ind w:left="-142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</w:tcPr>
          <w:p w:rsidR="003C408C" w:rsidRDefault="00893FE0">
            <w:pPr>
              <w:pStyle w:val="a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Подставка под телевизор</w:t>
            </w:r>
          </w:p>
        </w:tc>
        <w:tc>
          <w:tcPr>
            <w:tcW w:w="1292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на комнату</w:t>
            </w:r>
          </w:p>
        </w:tc>
        <w:tc>
          <w:tcPr>
            <w:tcW w:w="1642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3C408C" w:rsidTr="00BC5AC6">
        <w:tc>
          <w:tcPr>
            <w:tcW w:w="9405" w:type="dxa"/>
            <w:gridSpan w:val="5"/>
          </w:tcPr>
          <w:p w:rsidR="003C408C" w:rsidRDefault="00893FE0" w:rsidP="009C574A">
            <w:pPr>
              <w:pStyle w:val="a7"/>
              <w:ind w:left="-142" w:right="-108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Туалетная комната</w:t>
            </w:r>
          </w:p>
        </w:tc>
      </w:tr>
      <w:tr w:rsidR="003C408C" w:rsidTr="00BC5AC6">
        <w:trPr>
          <w:trHeight w:val="260"/>
        </w:trPr>
        <w:tc>
          <w:tcPr>
            <w:tcW w:w="675" w:type="dxa"/>
          </w:tcPr>
          <w:p w:rsidR="003C408C" w:rsidRDefault="00BC5AC6" w:rsidP="009C574A">
            <w:pPr>
              <w:pStyle w:val="a7"/>
              <w:ind w:left="-142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</w:tcPr>
          <w:p w:rsidR="003C408C" w:rsidRDefault="00893FE0">
            <w:pPr>
              <w:pStyle w:val="a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Полотенцедержатель с крючками для каждого</w:t>
            </w:r>
            <w:r w:rsidR="00CB0898">
              <w:rPr>
                <w:sz w:val="24"/>
                <w:szCs w:val="24"/>
                <w:lang w:eastAsia="ru-RU"/>
              </w:rPr>
              <w:t xml:space="preserve"> получателя социальных услуг</w:t>
            </w:r>
          </w:p>
        </w:tc>
        <w:tc>
          <w:tcPr>
            <w:tcW w:w="1292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на комнату</w:t>
            </w:r>
          </w:p>
        </w:tc>
        <w:tc>
          <w:tcPr>
            <w:tcW w:w="1642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3C408C" w:rsidTr="00BC5AC6">
        <w:tc>
          <w:tcPr>
            <w:tcW w:w="675" w:type="dxa"/>
          </w:tcPr>
          <w:p w:rsidR="003C408C" w:rsidRDefault="00BC5AC6" w:rsidP="009C574A">
            <w:pPr>
              <w:pStyle w:val="a7"/>
              <w:ind w:left="-142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</w:tcPr>
          <w:p w:rsidR="003C408C" w:rsidRDefault="00893FE0" w:rsidP="009C574A">
            <w:pPr>
              <w:pStyle w:val="a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Полка для туалетных принадлежностей</w:t>
            </w:r>
            <w:r w:rsidR="009724D3">
              <w:rPr>
                <w:sz w:val="24"/>
                <w:szCs w:val="24"/>
                <w:lang w:eastAsia="ru-RU"/>
              </w:rPr>
              <w:t xml:space="preserve"> с ячейками для каждого </w:t>
            </w:r>
            <w:r w:rsidR="009C574A">
              <w:rPr>
                <w:sz w:val="24"/>
                <w:szCs w:val="24"/>
                <w:lang w:eastAsia="ru-RU"/>
              </w:rPr>
              <w:t>получателя социальных услуг</w:t>
            </w:r>
          </w:p>
        </w:tc>
        <w:tc>
          <w:tcPr>
            <w:tcW w:w="1292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5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на комнату</w:t>
            </w:r>
          </w:p>
        </w:tc>
        <w:tc>
          <w:tcPr>
            <w:tcW w:w="1642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</w:tbl>
    <w:p w:rsidR="003C408C" w:rsidRDefault="00893FE0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3C408C" w:rsidRDefault="00893FE0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социальной защиты населения Кузбасса</w:t>
      </w:r>
    </w:p>
    <w:p w:rsidR="00205B90" w:rsidRDefault="00205B90" w:rsidP="00205B90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28.09.2020 № 210</w:t>
      </w:r>
    </w:p>
    <w:p w:rsidR="003C408C" w:rsidRDefault="003C408C">
      <w:pPr>
        <w:ind w:left="5812"/>
        <w:jc w:val="center"/>
        <w:rPr>
          <w:rFonts w:ascii="Calibri" w:eastAsia="Calibri" w:hAnsi="Calibri" w:cs="Times New Roman"/>
          <w:sz w:val="24"/>
          <w:szCs w:val="24"/>
        </w:rPr>
      </w:pPr>
    </w:p>
    <w:p w:rsidR="003C408C" w:rsidRDefault="00893F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Нормы обеспечения мебелью в организациях социального обслуживания Кемеровской области – Кузбасса, осуществляющих стационарное социальное обслуживание для детей-инвалидов, страдающих психическими расстройствами, находящихся на постоянном постельном режиме</w:t>
      </w:r>
    </w:p>
    <w:p w:rsidR="003C408C" w:rsidRDefault="003C408C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968"/>
        <w:gridCol w:w="1292"/>
        <w:gridCol w:w="1686"/>
        <w:gridCol w:w="1701"/>
      </w:tblGrid>
      <w:tr w:rsidR="003C408C" w:rsidTr="009C574A">
        <w:tc>
          <w:tcPr>
            <w:tcW w:w="709" w:type="dxa"/>
            <w:vAlign w:val="center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68" w:type="dxa"/>
            <w:vAlign w:val="center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мебели</w:t>
            </w:r>
          </w:p>
        </w:tc>
        <w:tc>
          <w:tcPr>
            <w:tcW w:w="1292" w:type="dxa"/>
            <w:vAlign w:val="center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6" w:type="dxa"/>
            <w:vAlign w:val="center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Количество на </w:t>
            </w:r>
            <w:r w:rsidR="009C574A">
              <w:rPr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sz w:val="24"/>
                <w:szCs w:val="24"/>
                <w:lang w:eastAsia="ru-RU"/>
              </w:rPr>
              <w:t xml:space="preserve">1 </w:t>
            </w:r>
            <w:r w:rsidR="00BC5AC6">
              <w:rPr>
                <w:sz w:val="24"/>
                <w:szCs w:val="24"/>
                <w:lang w:eastAsia="ru-RU"/>
              </w:rPr>
              <w:t>получателя социальных услуг</w:t>
            </w:r>
          </w:p>
        </w:tc>
        <w:tc>
          <w:tcPr>
            <w:tcW w:w="1701" w:type="dxa"/>
            <w:vAlign w:val="center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  службы</w:t>
            </w:r>
          </w:p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(лет)</w:t>
            </w:r>
          </w:p>
        </w:tc>
      </w:tr>
      <w:tr w:rsidR="003C408C" w:rsidTr="009C574A">
        <w:tc>
          <w:tcPr>
            <w:tcW w:w="709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6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3C408C" w:rsidTr="009C574A">
        <w:tc>
          <w:tcPr>
            <w:tcW w:w="709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3C408C" w:rsidRDefault="00893FE0">
            <w:pPr>
              <w:pStyle w:val="a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Кровать односпальная (</w:t>
            </w:r>
            <w:r w:rsidR="00976618">
              <w:rPr>
                <w:sz w:val="24"/>
                <w:szCs w:val="24"/>
                <w:lang w:eastAsia="ru-RU"/>
              </w:rPr>
              <w:t>много</w:t>
            </w:r>
            <w:r>
              <w:rPr>
                <w:sz w:val="24"/>
                <w:szCs w:val="24"/>
                <w:lang w:eastAsia="ru-RU"/>
              </w:rPr>
              <w:t>функциональная)</w:t>
            </w:r>
          </w:p>
        </w:tc>
        <w:tc>
          <w:tcPr>
            <w:tcW w:w="1292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6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3C408C" w:rsidTr="009C574A">
        <w:tc>
          <w:tcPr>
            <w:tcW w:w="709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</w:tcPr>
          <w:p w:rsidR="003C408C" w:rsidRDefault="00893FE0" w:rsidP="00E8744D">
            <w:pPr>
              <w:pStyle w:val="a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Тумбочка прикроватная </w:t>
            </w:r>
            <w:r w:rsidR="00E8744D">
              <w:rPr>
                <w:sz w:val="24"/>
                <w:szCs w:val="24"/>
                <w:lang w:eastAsia="ru-RU"/>
              </w:rPr>
              <w:t xml:space="preserve">или </w:t>
            </w:r>
            <w:r>
              <w:rPr>
                <w:sz w:val="24"/>
                <w:szCs w:val="24"/>
                <w:lang w:eastAsia="ru-RU"/>
              </w:rPr>
              <w:t>стол прикроватный</w:t>
            </w:r>
          </w:p>
        </w:tc>
        <w:tc>
          <w:tcPr>
            <w:tcW w:w="1292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6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3C408C" w:rsidTr="009C574A">
        <w:tc>
          <w:tcPr>
            <w:tcW w:w="709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</w:tcPr>
          <w:p w:rsidR="003C408C" w:rsidRDefault="00135ECD">
            <w:pPr>
              <w:pStyle w:val="a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Шкаф для одежды с индивидуальным отделением для каждого получателя социальных услуг (не менее 2 плечиков и индивидуальные секции (полки) для хранения одежды)</w:t>
            </w:r>
          </w:p>
        </w:tc>
        <w:tc>
          <w:tcPr>
            <w:tcW w:w="1292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6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на комнату</w:t>
            </w:r>
          </w:p>
        </w:tc>
        <w:tc>
          <w:tcPr>
            <w:tcW w:w="1701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3C408C" w:rsidTr="009C574A">
        <w:tc>
          <w:tcPr>
            <w:tcW w:w="709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</w:tcPr>
          <w:p w:rsidR="003C408C" w:rsidRDefault="00893FE0">
            <w:pPr>
              <w:pStyle w:val="a7"/>
              <w:jc w:val="left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Шкаф (стеллаж) для хранения игрушек</w:t>
            </w:r>
          </w:p>
        </w:tc>
        <w:tc>
          <w:tcPr>
            <w:tcW w:w="1292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6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на комнату</w:t>
            </w:r>
          </w:p>
        </w:tc>
        <w:tc>
          <w:tcPr>
            <w:tcW w:w="1701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3C408C" w:rsidTr="009C574A">
        <w:tc>
          <w:tcPr>
            <w:tcW w:w="709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</w:tcPr>
          <w:p w:rsidR="003C408C" w:rsidRDefault="00893FE0">
            <w:pPr>
              <w:pStyle w:val="a7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Стол детский*</w:t>
            </w:r>
          </w:p>
        </w:tc>
        <w:tc>
          <w:tcPr>
            <w:tcW w:w="1292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6" w:type="dxa"/>
          </w:tcPr>
          <w:p w:rsidR="003C408C" w:rsidRDefault="00893FE0">
            <w:pPr>
              <w:pStyle w:val="a7"/>
              <w:ind w:left="-113" w:right="-108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на комнату</w:t>
            </w:r>
          </w:p>
        </w:tc>
        <w:tc>
          <w:tcPr>
            <w:tcW w:w="1701" w:type="dxa"/>
          </w:tcPr>
          <w:p w:rsidR="003C408C" w:rsidRDefault="00893FE0">
            <w:pPr>
              <w:pStyle w:val="a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</w:tr>
    </w:tbl>
    <w:p w:rsidR="009C574A" w:rsidRDefault="009C574A" w:rsidP="009C574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3C408C" w:rsidRPr="008E1E7E" w:rsidRDefault="008E1E7E" w:rsidP="009C574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8E1E7E">
        <w:rPr>
          <w:rFonts w:ascii="Times New Roman" w:eastAsia="Calibri" w:hAnsi="Times New Roman" w:cs="Times New Roman"/>
          <w:sz w:val="28"/>
          <w:szCs w:val="24"/>
        </w:rPr>
        <w:t>Примечание. *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E1E7E">
        <w:rPr>
          <w:rFonts w:ascii="Times New Roman" w:eastAsia="Calibri" w:hAnsi="Times New Roman" w:cs="Times New Roman"/>
          <w:sz w:val="28"/>
          <w:szCs w:val="24"/>
        </w:rPr>
        <w:t>П</w:t>
      </w:r>
      <w:r w:rsidR="00893FE0" w:rsidRPr="008E1E7E">
        <w:rPr>
          <w:rFonts w:ascii="Times New Roman" w:eastAsia="Calibri" w:hAnsi="Times New Roman" w:cs="Times New Roman"/>
          <w:sz w:val="28"/>
          <w:szCs w:val="24"/>
        </w:rPr>
        <w:t>риобретать при необходимости</w:t>
      </w:r>
      <w:r>
        <w:rPr>
          <w:rFonts w:ascii="Times New Roman" w:eastAsia="Calibri" w:hAnsi="Times New Roman" w:cs="Times New Roman"/>
          <w:sz w:val="28"/>
          <w:szCs w:val="24"/>
        </w:rPr>
        <w:t>.</w:t>
      </w:r>
    </w:p>
    <w:p w:rsidR="003C408C" w:rsidRDefault="003C408C" w:rsidP="009C574A">
      <w:pPr>
        <w:spacing w:after="0"/>
        <w:ind w:left="5812"/>
        <w:jc w:val="center"/>
        <w:rPr>
          <w:rFonts w:ascii="Calibri" w:eastAsia="Calibri" w:hAnsi="Calibri" w:cs="Times New Roman"/>
          <w:sz w:val="24"/>
          <w:szCs w:val="24"/>
        </w:rPr>
      </w:pPr>
    </w:p>
    <w:p w:rsidR="003C408C" w:rsidRDefault="003C408C">
      <w:pPr>
        <w:ind w:left="5812"/>
        <w:jc w:val="center"/>
        <w:rPr>
          <w:rFonts w:ascii="Calibri" w:eastAsia="Calibri" w:hAnsi="Calibri" w:cs="Times New Roman"/>
          <w:sz w:val="24"/>
          <w:szCs w:val="24"/>
        </w:rPr>
      </w:pPr>
    </w:p>
    <w:p w:rsidR="003C408C" w:rsidRDefault="003C408C">
      <w:pPr>
        <w:ind w:left="5812"/>
        <w:jc w:val="center"/>
        <w:rPr>
          <w:rFonts w:ascii="Calibri" w:eastAsia="Calibri" w:hAnsi="Calibri" w:cs="Times New Roman"/>
          <w:sz w:val="24"/>
          <w:szCs w:val="24"/>
        </w:rPr>
      </w:pPr>
    </w:p>
    <w:p w:rsidR="003C408C" w:rsidRDefault="003C408C">
      <w:pPr>
        <w:ind w:left="5812"/>
        <w:jc w:val="center"/>
        <w:rPr>
          <w:rFonts w:ascii="Calibri" w:eastAsia="Calibri" w:hAnsi="Calibri" w:cs="Times New Roman"/>
          <w:sz w:val="24"/>
          <w:szCs w:val="24"/>
        </w:rPr>
      </w:pPr>
    </w:p>
    <w:p w:rsidR="003C408C" w:rsidRDefault="003C408C">
      <w:pPr>
        <w:ind w:left="5812"/>
        <w:jc w:val="center"/>
        <w:rPr>
          <w:rFonts w:ascii="Calibri" w:eastAsia="Calibri" w:hAnsi="Calibri" w:cs="Times New Roman"/>
          <w:sz w:val="24"/>
          <w:szCs w:val="24"/>
        </w:rPr>
      </w:pPr>
    </w:p>
    <w:p w:rsidR="008E1E7E" w:rsidRDefault="008E1E7E">
      <w:pPr>
        <w:ind w:left="5812"/>
        <w:jc w:val="center"/>
        <w:rPr>
          <w:rFonts w:ascii="Calibri" w:eastAsia="Calibri" w:hAnsi="Calibri" w:cs="Times New Roman"/>
          <w:sz w:val="24"/>
          <w:szCs w:val="24"/>
        </w:rPr>
      </w:pPr>
    </w:p>
    <w:p w:rsidR="008E1E7E" w:rsidRDefault="008E1E7E">
      <w:pPr>
        <w:ind w:left="5812"/>
        <w:jc w:val="center"/>
        <w:rPr>
          <w:rFonts w:ascii="Calibri" w:eastAsia="Calibri" w:hAnsi="Calibri" w:cs="Times New Roman"/>
          <w:sz w:val="24"/>
          <w:szCs w:val="24"/>
        </w:rPr>
      </w:pPr>
    </w:p>
    <w:p w:rsidR="009C574A" w:rsidRDefault="009C574A">
      <w:pPr>
        <w:ind w:left="5812"/>
        <w:jc w:val="center"/>
        <w:rPr>
          <w:rFonts w:ascii="Calibri" w:eastAsia="Calibri" w:hAnsi="Calibri" w:cs="Times New Roman"/>
          <w:sz w:val="24"/>
          <w:szCs w:val="24"/>
        </w:rPr>
      </w:pPr>
    </w:p>
    <w:p w:rsidR="003C408C" w:rsidRDefault="00893FE0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3C408C" w:rsidRDefault="00893FE0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Министерства социальной защиты населения Кузбасса</w:t>
      </w:r>
    </w:p>
    <w:p w:rsidR="00205B90" w:rsidRDefault="00205B90" w:rsidP="00205B90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28.09.2020 № 210</w:t>
      </w:r>
    </w:p>
    <w:p w:rsidR="003C408C" w:rsidRDefault="003C408C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C408C" w:rsidRDefault="003C408C">
      <w:pPr>
        <w:tabs>
          <w:tab w:val="left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C408C" w:rsidRDefault="00893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Нормы обеспечения средствами личной гигиены получателей социальных услуг </w:t>
      </w:r>
      <w:r>
        <w:rPr>
          <w:rFonts w:ascii="Times New Roman" w:hAnsi="Times New Roman" w:cs="Times New Roman"/>
          <w:b/>
          <w:bCs/>
          <w:sz w:val="28"/>
          <w:szCs w:val="28"/>
        </w:rPr>
        <w:t>в организациях социального обслуживания Кемеровской области - Кузбасса, осуществляющих стационарное социальное обслуживание</w:t>
      </w:r>
    </w:p>
    <w:p w:rsidR="003C408C" w:rsidRDefault="003C40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095"/>
        <w:gridCol w:w="2268"/>
      </w:tblGrid>
      <w:tr w:rsidR="003C408C" w:rsidTr="009C574A">
        <w:tc>
          <w:tcPr>
            <w:tcW w:w="851" w:type="dxa"/>
            <w:shd w:val="clear" w:color="auto" w:fill="auto"/>
          </w:tcPr>
          <w:p w:rsidR="003C408C" w:rsidRDefault="00893FE0" w:rsidP="00BC5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C408C" w:rsidRDefault="00893FE0" w:rsidP="00BC5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95" w:type="dxa"/>
            <w:shd w:val="clear" w:color="auto" w:fill="auto"/>
          </w:tcPr>
          <w:p w:rsidR="003C408C" w:rsidRDefault="00893FE0" w:rsidP="00BC5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3C408C" w:rsidRDefault="00893FE0" w:rsidP="00BC5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(штук в год)</w:t>
            </w:r>
          </w:p>
        </w:tc>
      </w:tr>
      <w:tr w:rsidR="003C408C" w:rsidTr="009C574A">
        <w:tc>
          <w:tcPr>
            <w:tcW w:w="851" w:type="dxa"/>
            <w:shd w:val="clear" w:color="auto" w:fill="auto"/>
          </w:tcPr>
          <w:p w:rsidR="003C408C" w:rsidRDefault="00BC5AC6" w:rsidP="00BC5A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3C408C" w:rsidRDefault="00893FE0" w:rsidP="00BC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Щетка зубная*</w:t>
            </w:r>
          </w:p>
        </w:tc>
        <w:tc>
          <w:tcPr>
            <w:tcW w:w="2268" w:type="dxa"/>
            <w:shd w:val="clear" w:color="auto" w:fill="auto"/>
          </w:tcPr>
          <w:p w:rsidR="003C408C" w:rsidRDefault="00893FE0" w:rsidP="00BC5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C408C" w:rsidTr="009C574A">
        <w:tc>
          <w:tcPr>
            <w:tcW w:w="851" w:type="dxa"/>
            <w:shd w:val="clear" w:color="auto" w:fill="auto"/>
          </w:tcPr>
          <w:p w:rsidR="003C408C" w:rsidRDefault="00BC5AC6" w:rsidP="00BC5A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3C408C" w:rsidRDefault="00893FE0" w:rsidP="00BC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Футляр для зубной щетки*</w:t>
            </w:r>
          </w:p>
        </w:tc>
        <w:tc>
          <w:tcPr>
            <w:tcW w:w="2268" w:type="dxa"/>
            <w:shd w:val="clear" w:color="auto" w:fill="auto"/>
          </w:tcPr>
          <w:p w:rsidR="003C408C" w:rsidRDefault="00893FE0" w:rsidP="00BC5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408C" w:rsidTr="009C574A">
        <w:trPr>
          <w:trHeight w:val="244"/>
        </w:trPr>
        <w:tc>
          <w:tcPr>
            <w:tcW w:w="851" w:type="dxa"/>
            <w:shd w:val="clear" w:color="auto" w:fill="auto"/>
          </w:tcPr>
          <w:p w:rsidR="003C408C" w:rsidRDefault="00BC5AC6" w:rsidP="00BC5A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3C408C" w:rsidRDefault="00893FE0" w:rsidP="00BC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Паста зубная (150 мл.)*</w:t>
            </w:r>
          </w:p>
        </w:tc>
        <w:tc>
          <w:tcPr>
            <w:tcW w:w="2268" w:type="dxa"/>
            <w:shd w:val="clear" w:color="auto" w:fill="auto"/>
          </w:tcPr>
          <w:p w:rsidR="003C408C" w:rsidRDefault="00893FE0" w:rsidP="00BC5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C408C" w:rsidTr="009C574A">
        <w:tc>
          <w:tcPr>
            <w:tcW w:w="851" w:type="dxa"/>
            <w:shd w:val="clear" w:color="auto" w:fill="auto"/>
          </w:tcPr>
          <w:p w:rsidR="003C408C" w:rsidRDefault="00BC5AC6" w:rsidP="00BC5A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3C408C" w:rsidRDefault="00893FE0" w:rsidP="00BC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Бумага туалетная (рулон)</w:t>
            </w:r>
          </w:p>
        </w:tc>
        <w:tc>
          <w:tcPr>
            <w:tcW w:w="2268" w:type="dxa"/>
            <w:shd w:val="clear" w:color="auto" w:fill="auto"/>
          </w:tcPr>
          <w:p w:rsidR="003C408C" w:rsidRDefault="00893FE0" w:rsidP="00BC5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3C408C" w:rsidTr="009C574A">
        <w:tc>
          <w:tcPr>
            <w:tcW w:w="851" w:type="dxa"/>
            <w:shd w:val="clear" w:color="auto" w:fill="auto"/>
          </w:tcPr>
          <w:p w:rsidR="003C408C" w:rsidRDefault="00BC5AC6" w:rsidP="00BC5A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3C408C" w:rsidRDefault="00893FE0" w:rsidP="00BC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Мыло туалетное (100 гр.)</w:t>
            </w:r>
          </w:p>
        </w:tc>
        <w:tc>
          <w:tcPr>
            <w:tcW w:w="2268" w:type="dxa"/>
            <w:shd w:val="clear" w:color="auto" w:fill="auto"/>
          </w:tcPr>
          <w:p w:rsidR="003C408C" w:rsidRDefault="00893FE0" w:rsidP="00BC5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C408C" w:rsidTr="009C574A">
        <w:tc>
          <w:tcPr>
            <w:tcW w:w="851" w:type="dxa"/>
            <w:shd w:val="clear" w:color="auto" w:fill="auto"/>
          </w:tcPr>
          <w:p w:rsidR="003C408C" w:rsidRDefault="00BC5AC6" w:rsidP="00BC5A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3C408C" w:rsidRDefault="00893FE0" w:rsidP="00BC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Мыло банное (150 гр.)</w:t>
            </w:r>
          </w:p>
        </w:tc>
        <w:tc>
          <w:tcPr>
            <w:tcW w:w="2268" w:type="dxa"/>
            <w:shd w:val="clear" w:color="auto" w:fill="auto"/>
          </w:tcPr>
          <w:p w:rsidR="003C408C" w:rsidRDefault="00893FE0" w:rsidP="00BC5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C408C" w:rsidTr="009C574A">
        <w:tc>
          <w:tcPr>
            <w:tcW w:w="851" w:type="dxa"/>
            <w:shd w:val="clear" w:color="auto" w:fill="auto"/>
          </w:tcPr>
          <w:p w:rsidR="003C408C" w:rsidRDefault="00BC5AC6" w:rsidP="00BC5A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3C408C" w:rsidRDefault="00893FE0" w:rsidP="00BC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Жидкое мыло (250 мл.)</w:t>
            </w:r>
          </w:p>
        </w:tc>
        <w:tc>
          <w:tcPr>
            <w:tcW w:w="2268" w:type="dxa"/>
            <w:shd w:val="clear" w:color="auto" w:fill="auto"/>
          </w:tcPr>
          <w:p w:rsidR="003C408C" w:rsidRDefault="00893FE0" w:rsidP="00BC5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3C408C" w:rsidTr="009C574A">
        <w:tc>
          <w:tcPr>
            <w:tcW w:w="851" w:type="dxa"/>
            <w:shd w:val="clear" w:color="auto" w:fill="auto"/>
          </w:tcPr>
          <w:p w:rsidR="003C408C" w:rsidRDefault="00BC5AC6" w:rsidP="00BC5A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3C408C" w:rsidRDefault="00893FE0" w:rsidP="00BC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Мыльница</w:t>
            </w:r>
          </w:p>
        </w:tc>
        <w:tc>
          <w:tcPr>
            <w:tcW w:w="2268" w:type="dxa"/>
            <w:shd w:val="clear" w:color="auto" w:fill="auto"/>
          </w:tcPr>
          <w:p w:rsidR="003C408C" w:rsidRDefault="00893FE0" w:rsidP="00BC5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408C" w:rsidTr="009C574A">
        <w:tc>
          <w:tcPr>
            <w:tcW w:w="851" w:type="dxa"/>
            <w:shd w:val="clear" w:color="auto" w:fill="auto"/>
          </w:tcPr>
          <w:p w:rsidR="003C408C" w:rsidRDefault="00BC5AC6" w:rsidP="00BC5A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3C408C" w:rsidRDefault="00893FE0" w:rsidP="00BC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Шампунь (200 мл.)</w:t>
            </w:r>
          </w:p>
        </w:tc>
        <w:tc>
          <w:tcPr>
            <w:tcW w:w="2268" w:type="dxa"/>
            <w:shd w:val="clear" w:color="auto" w:fill="auto"/>
          </w:tcPr>
          <w:p w:rsidR="003C408C" w:rsidRDefault="00893FE0" w:rsidP="00BC5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3C408C" w:rsidTr="009C574A">
        <w:tc>
          <w:tcPr>
            <w:tcW w:w="851" w:type="dxa"/>
            <w:shd w:val="clear" w:color="auto" w:fill="auto"/>
          </w:tcPr>
          <w:p w:rsidR="003C408C" w:rsidRDefault="00BC5AC6" w:rsidP="00BC5A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3C408C" w:rsidRDefault="00893FE0" w:rsidP="00BC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женской гигиены**</w:t>
            </w:r>
          </w:p>
        </w:tc>
        <w:tc>
          <w:tcPr>
            <w:tcW w:w="2268" w:type="dxa"/>
            <w:shd w:val="clear" w:color="auto" w:fill="auto"/>
          </w:tcPr>
          <w:p w:rsidR="003C408C" w:rsidRDefault="00893FE0" w:rsidP="00BC5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3C408C" w:rsidTr="009C574A">
        <w:tc>
          <w:tcPr>
            <w:tcW w:w="851" w:type="dxa"/>
            <w:shd w:val="clear" w:color="auto" w:fill="auto"/>
          </w:tcPr>
          <w:p w:rsidR="003C408C" w:rsidRDefault="00BC5AC6" w:rsidP="00BC5A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:rsidR="003C408C" w:rsidRDefault="00893FE0" w:rsidP="00BC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Расческа</w:t>
            </w:r>
          </w:p>
        </w:tc>
        <w:tc>
          <w:tcPr>
            <w:tcW w:w="2268" w:type="dxa"/>
            <w:shd w:val="clear" w:color="auto" w:fill="auto"/>
          </w:tcPr>
          <w:p w:rsidR="003C408C" w:rsidRDefault="00893FE0" w:rsidP="00BC5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408C" w:rsidTr="009C574A">
        <w:tc>
          <w:tcPr>
            <w:tcW w:w="851" w:type="dxa"/>
            <w:shd w:val="clear" w:color="auto" w:fill="auto"/>
          </w:tcPr>
          <w:p w:rsidR="003C408C" w:rsidRDefault="00BC5AC6" w:rsidP="00BC5A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3C408C" w:rsidRDefault="00893FE0" w:rsidP="00BC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Мочалка</w:t>
            </w:r>
          </w:p>
        </w:tc>
        <w:tc>
          <w:tcPr>
            <w:tcW w:w="2268" w:type="dxa"/>
            <w:shd w:val="clear" w:color="auto" w:fill="auto"/>
          </w:tcPr>
          <w:p w:rsidR="003C408C" w:rsidRDefault="00893FE0" w:rsidP="00BC5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C408C" w:rsidTr="009C574A">
        <w:tc>
          <w:tcPr>
            <w:tcW w:w="851" w:type="dxa"/>
            <w:shd w:val="clear" w:color="auto" w:fill="auto"/>
          </w:tcPr>
          <w:p w:rsidR="003C408C" w:rsidRDefault="00BC5AC6" w:rsidP="00BC5A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:rsidR="003C408C" w:rsidRDefault="00893FE0" w:rsidP="00BC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Крем для бритья (150 мл.)**</w:t>
            </w:r>
          </w:p>
        </w:tc>
        <w:tc>
          <w:tcPr>
            <w:tcW w:w="2268" w:type="dxa"/>
            <w:shd w:val="clear" w:color="auto" w:fill="auto"/>
          </w:tcPr>
          <w:p w:rsidR="003C408C" w:rsidRDefault="00893FE0" w:rsidP="00BC5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C408C" w:rsidTr="009C574A">
        <w:tc>
          <w:tcPr>
            <w:tcW w:w="851" w:type="dxa"/>
            <w:shd w:val="clear" w:color="auto" w:fill="auto"/>
          </w:tcPr>
          <w:p w:rsidR="003C408C" w:rsidRDefault="00BC5AC6" w:rsidP="00BC5A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shd w:val="clear" w:color="auto" w:fill="auto"/>
          </w:tcPr>
          <w:p w:rsidR="003C408C" w:rsidRDefault="00893FE0" w:rsidP="00BC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Крем после бритья (150 мл.)**</w:t>
            </w:r>
          </w:p>
        </w:tc>
        <w:tc>
          <w:tcPr>
            <w:tcW w:w="2268" w:type="dxa"/>
            <w:shd w:val="clear" w:color="auto" w:fill="auto"/>
          </w:tcPr>
          <w:p w:rsidR="003C408C" w:rsidRDefault="00893FE0" w:rsidP="00BC5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C408C" w:rsidTr="009C574A">
        <w:tc>
          <w:tcPr>
            <w:tcW w:w="851" w:type="dxa"/>
            <w:shd w:val="clear" w:color="auto" w:fill="auto"/>
          </w:tcPr>
          <w:p w:rsidR="003C408C" w:rsidRDefault="00BC5AC6" w:rsidP="00BC5A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  <w:shd w:val="clear" w:color="auto" w:fill="auto"/>
          </w:tcPr>
          <w:p w:rsidR="003C408C" w:rsidRDefault="00893FE0" w:rsidP="00BC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Кисточка для бритья**</w:t>
            </w:r>
          </w:p>
        </w:tc>
        <w:tc>
          <w:tcPr>
            <w:tcW w:w="2268" w:type="dxa"/>
            <w:shd w:val="clear" w:color="auto" w:fill="auto"/>
          </w:tcPr>
          <w:p w:rsidR="003C408C" w:rsidRDefault="00893FE0" w:rsidP="00BC5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3C408C" w:rsidTr="009C574A">
        <w:tc>
          <w:tcPr>
            <w:tcW w:w="851" w:type="dxa"/>
            <w:shd w:val="clear" w:color="auto" w:fill="auto"/>
          </w:tcPr>
          <w:p w:rsidR="003C408C" w:rsidRDefault="00BC5AC6" w:rsidP="00BC5A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  <w:shd w:val="clear" w:color="auto" w:fill="auto"/>
          </w:tcPr>
          <w:p w:rsidR="003C408C" w:rsidRDefault="00893FE0" w:rsidP="00BC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Станок  для бритья одноразовый**</w:t>
            </w:r>
          </w:p>
        </w:tc>
        <w:tc>
          <w:tcPr>
            <w:tcW w:w="2268" w:type="dxa"/>
            <w:shd w:val="clear" w:color="auto" w:fill="auto"/>
          </w:tcPr>
          <w:p w:rsidR="003C408C" w:rsidRDefault="00893FE0" w:rsidP="00BC5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3C408C" w:rsidTr="009C574A">
        <w:tc>
          <w:tcPr>
            <w:tcW w:w="851" w:type="dxa"/>
            <w:shd w:val="clear" w:color="auto" w:fill="auto"/>
          </w:tcPr>
          <w:p w:rsidR="003C408C" w:rsidRDefault="00BC5AC6" w:rsidP="00BC5A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  <w:shd w:val="clear" w:color="auto" w:fill="auto"/>
          </w:tcPr>
          <w:p w:rsidR="003C408C" w:rsidRDefault="00893FE0" w:rsidP="00BC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Ватные палочки</w:t>
            </w:r>
          </w:p>
        </w:tc>
        <w:tc>
          <w:tcPr>
            <w:tcW w:w="2268" w:type="dxa"/>
            <w:shd w:val="clear" w:color="auto" w:fill="auto"/>
          </w:tcPr>
          <w:p w:rsidR="003C408C" w:rsidRDefault="00893FE0" w:rsidP="00BC5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</w:tr>
      <w:tr w:rsidR="003C408C" w:rsidTr="009C574A">
        <w:tc>
          <w:tcPr>
            <w:tcW w:w="851" w:type="dxa"/>
            <w:shd w:val="clear" w:color="auto" w:fill="auto"/>
          </w:tcPr>
          <w:p w:rsidR="003C408C" w:rsidRDefault="00BC5AC6" w:rsidP="00BC5A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  <w:shd w:val="clear" w:color="auto" w:fill="auto"/>
          </w:tcPr>
          <w:p w:rsidR="003C408C" w:rsidRDefault="00893FE0" w:rsidP="00BC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Ножницы для стрижки ногтей (кусачки)</w:t>
            </w:r>
          </w:p>
        </w:tc>
        <w:tc>
          <w:tcPr>
            <w:tcW w:w="2268" w:type="dxa"/>
            <w:shd w:val="clear" w:color="auto" w:fill="auto"/>
          </w:tcPr>
          <w:p w:rsidR="003C408C" w:rsidRDefault="00893FE0" w:rsidP="00BC5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408C" w:rsidTr="009C574A">
        <w:tc>
          <w:tcPr>
            <w:tcW w:w="851" w:type="dxa"/>
            <w:shd w:val="clear" w:color="auto" w:fill="auto"/>
          </w:tcPr>
          <w:p w:rsidR="003C408C" w:rsidRDefault="00BC5AC6" w:rsidP="00BC5A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  <w:shd w:val="clear" w:color="auto" w:fill="auto"/>
          </w:tcPr>
          <w:p w:rsidR="003C408C" w:rsidRDefault="00893FE0" w:rsidP="00BC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Ополаскиватель для полости рта (250 мл)***</w:t>
            </w:r>
          </w:p>
        </w:tc>
        <w:tc>
          <w:tcPr>
            <w:tcW w:w="2268" w:type="dxa"/>
            <w:shd w:val="clear" w:color="auto" w:fill="auto"/>
          </w:tcPr>
          <w:p w:rsidR="003C408C" w:rsidRDefault="00893FE0" w:rsidP="00BC5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3C408C" w:rsidTr="009C574A">
        <w:tc>
          <w:tcPr>
            <w:tcW w:w="851" w:type="dxa"/>
            <w:shd w:val="clear" w:color="auto" w:fill="auto"/>
          </w:tcPr>
          <w:p w:rsidR="003C408C" w:rsidRDefault="00BC5AC6" w:rsidP="00BC5A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  <w:shd w:val="clear" w:color="auto" w:fill="auto"/>
          </w:tcPr>
          <w:p w:rsidR="003C408C" w:rsidRDefault="00893FE0" w:rsidP="00BC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Пластиковый стакан для обработки и хранения съёмных зубных протезов***</w:t>
            </w:r>
          </w:p>
        </w:tc>
        <w:tc>
          <w:tcPr>
            <w:tcW w:w="2268" w:type="dxa"/>
            <w:shd w:val="clear" w:color="auto" w:fill="auto"/>
          </w:tcPr>
          <w:p w:rsidR="003C408C" w:rsidRDefault="00893FE0" w:rsidP="00BC5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C408C" w:rsidTr="009C574A">
        <w:tc>
          <w:tcPr>
            <w:tcW w:w="851" w:type="dxa"/>
            <w:shd w:val="clear" w:color="auto" w:fill="auto"/>
          </w:tcPr>
          <w:p w:rsidR="003C408C" w:rsidRDefault="00BC5AC6" w:rsidP="00BC5A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  <w:shd w:val="clear" w:color="auto" w:fill="auto"/>
          </w:tcPr>
          <w:p w:rsidR="003C408C" w:rsidRDefault="00893FE0" w:rsidP="00BC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Жидкость для очистки съёмных зубных протезов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(250 мл.) ***</w:t>
            </w:r>
          </w:p>
        </w:tc>
        <w:tc>
          <w:tcPr>
            <w:tcW w:w="2268" w:type="dxa"/>
            <w:shd w:val="clear" w:color="auto" w:fill="auto"/>
          </w:tcPr>
          <w:p w:rsidR="003C408C" w:rsidRDefault="00893FE0" w:rsidP="00BC5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E8744D" w:rsidTr="009C574A">
        <w:tc>
          <w:tcPr>
            <w:tcW w:w="851" w:type="dxa"/>
            <w:shd w:val="clear" w:color="auto" w:fill="auto"/>
          </w:tcPr>
          <w:p w:rsidR="00E8744D" w:rsidRDefault="00BC5AC6" w:rsidP="00BC5AC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  <w:shd w:val="clear" w:color="auto" w:fill="auto"/>
          </w:tcPr>
          <w:p w:rsidR="00E8744D" w:rsidRDefault="00E8744D" w:rsidP="00BC5A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Крем защитный с оксидом цинка (200 мл.) ****</w:t>
            </w:r>
          </w:p>
        </w:tc>
        <w:tc>
          <w:tcPr>
            <w:tcW w:w="2268" w:type="dxa"/>
            <w:shd w:val="clear" w:color="auto" w:fill="auto"/>
          </w:tcPr>
          <w:p w:rsidR="00E8744D" w:rsidRDefault="00E8744D" w:rsidP="00BC5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8E1E7E" w:rsidRDefault="008E1E7E" w:rsidP="00BC5A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E1E7E" w:rsidRPr="008E1E7E" w:rsidRDefault="008E1E7E" w:rsidP="00BC5AC6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8E1E7E">
        <w:rPr>
          <w:rFonts w:ascii="Times New Roman" w:eastAsia="Calibri" w:hAnsi="Times New Roman" w:cs="Times New Roman"/>
          <w:sz w:val="28"/>
          <w:szCs w:val="24"/>
        </w:rPr>
        <w:t>Примечания:</w:t>
      </w:r>
    </w:p>
    <w:p w:rsidR="003C408C" w:rsidRPr="008E1E7E" w:rsidRDefault="008E1E7E" w:rsidP="00BC5AC6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8E1E7E">
        <w:rPr>
          <w:rFonts w:ascii="Times New Roman" w:eastAsia="Calibri" w:hAnsi="Times New Roman" w:cs="Times New Roman"/>
          <w:sz w:val="28"/>
          <w:szCs w:val="24"/>
        </w:rPr>
        <w:t>*  П</w:t>
      </w:r>
      <w:r w:rsidR="00893FE0" w:rsidRPr="008E1E7E">
        <w:rPr>
          <w:rFonts w:ascii="Times New Roman" w:eastAsia="Calibri" w:hAnsi="Times New Roman" w:cs="Times New Roman"/>
          <w:sz w:val="28"/>
          <w:szCs w:val="24"/>
        </w:rPr>
        <w:t>риобретать для получателей социальных услуг, имеющих зубы</w:t>
      </w:r>
      <w:r w:rsidRPr="008E1E7E">
        <w:rPr>
          <w:rFonts w:ascii="Times New Roman" w:eastAsia="Calibri" w:hAnsi="Times New Roman" w:cs="Times New Roman"/>
          <w:sz w:val="28"/>
          <w:szCs w:val="24"/>
        </w:rPr>
        <w:t>.</w:t>
      </w:r>
    </w:p>
    <w:p w:rsidR="003C408C" w:rsidRPr="008E1E7E" w:rsidRDefault="00893FE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8E1E7E">
        <w:rPr>
          <w:rFonts w:ascii="Times New Roman" w:eastAsia="Calibri" w:hAnsi="Times New Roman" w:cs="Times New Roman"/>
          <w:sz w:val="28"/>
          <w:szCs w:val="24"/>
        </w:rPr>
        <w:t xml:space="preserve">** </w:t>
      </w:r>
      <w:r w:rsidR="008E1E7E" w:rsidRPr="008E1E7E">
        <w:rPr>
          <w:rFonts w:ascii="Times New Roman" w:eastAsia="Calibri" w:hAnsi="Times New Roman" w:cs="Times New Roman"/>
          <w:sz w:val="28"/>
          <w:szCs w:val="24"/>
        </w:rPr>
        <w:t xml:space="preserve"> П</w:t>
      </w:r>
      <w:r w:rsidRPr="008E1E7E">
        <w:rPr>
          <w:rFonts w:ascii="Times New Roman" w:eastAsia="Calibri" w:hAnsi="Times New Roman" w:cs="Times New Roman"/>
          <w:sz w:val="28"/>
          <w:szCs w:val="24"/>
        </w:rPr>
        <w:t>риобретать по желанию получателей социальных услуг</w:t>
      </w:r>
      <w:r w:rsidR="008E1E7E" w:rsidRPr="008E1E7E">
        <w:rPr>
          <w:rFonts w:ascii="Times New Roman" w:eastAsia="Calibri" w:hAnsi="Times New Roman" w:cs="Times New Roman"/>
          <w:sz w:val="28"/>
          <w:szCs w:val="24"/>
        </w:rPr>
        <w:t>.</w:t>
      </w:r>
    </w:p>
    <w:p w:rsidR="003C408C" w:rsidRPr="008E1E7E" w:rsidRDefault="00893FE0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8E1E7E">
        <w:rPr>
          <w:rFonts w:ascii="Times New Roman" w:eastAsia="Calibri" w:hAnsi="Times New Roman" w:cs="Times New Roman"/>
          <w:sz w:val="28"/>
          <w:szCs w:val="24"/>
        </w:rPr>
        <w:t xml:space="preserve">*** </w:t>
      </w:r>
      <w:r w:rsidR="008E1E7E" w:rsidRPr="008E1E7E">
        <w:rPr>
          <w:rFonts w:ascii="Times New Roman" w:eastAsia="Calibri" w:hAnsi="Times New Roman" w:cs="Times New Roman"/>
          <w:sz w:val="28"/>
          <w:szCs w:val="24"/>
        </w:rPr>
        <w:t xml:space="preserve"> П</w:t>
      </w:r>
      <w:r w:rsidRPr="008E1E7E">
        <w:rPr>
          <w:rFonts w:ascii="Times New Roman" w:eastAsia="Calibri" w:hAnsi="Times New Roman" w:cs="Times New Roman"/>
          <w:sz w:val="28"/>
          <w:szCs w:val="24"/>
        </w:rPr>
        <w:t>риобретать для получателей социальных услуг, не имеющих зубы (имеющих съёмные зубные протезы)</w:t>
      </w:r>
      <w:r w:rsidR="008E1E7E" w:rsidRPr="008E1E7E">
        <w:rPr>
          <w:rFonts w:ascii="Times New Roman" w:eastAsia="Calibri" w:hAnsi="Times New Roman" w:cs="Times New Roman"/>
          <w:sz w:val="28"/>
          <w:szCs w:val="24"/>
        </w:rPr>
        <w:t>.</w:t>
      </w:r>
    </w:p>
    <w:p w:rsidR="003C408C" w:rsidRDefault="00893FE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E1E7E">
        <w:rPr>
          <w:rFonts w:ascii="Times New Roman" w:eastAsia="Calibri" w:hAnsi="Times New Roman" w:cs="Times New Roman"/>
          <w:sz w:val="28"/>
          <w:szCs w:val="24"/>
        </w:rPr>
        <w:t xml:space="preserve">**** </w:t>
      </w:r>
      <w:r w:rsidR="008E1E7E" w:rsidRPr="008E1E7E">
        <w:rPr>
          <w:rFonts w:ascii="Times New Roman" w:eastAsia="Calibri" w:hAnsi="Times New Roman" w:cs="Times New Roman"/>
          <w:sz w:val="28"/>
          <w:szCs w:val="24"/>
        </w:rPr>
        <w:t xml:space="preserve"> П</w:t>
      </w:r>
      <w:r w:rsidRPr="008E1E7E">
        <w:rPr>
          <w:rFonts w:ascii="Times New Roman" w:eastAsia="Calibri" w:hAnsi="Times New Roman" w:cs="Times New Roman"/>
          <w:sz w:val="28"/>
          <w:szCs w:val="24"/>
        </w:rPr>
        <w:t>риобретать для получателей социальных услуг, находящихся на постоянном постельном режиме</w:t>
      </w:r>
      <w:r w:rsidR="008E1E7E" w:rsidRPr="008E1E7E">
        <w:rPr>
          <w:rFonts w:ascii="Times New Roman" w:eastAsia="Calibri" w:hAnsi="Times New Roman" w:cs="Times New Roman"/>
          <w:sz w:val="28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br/>
      </w:r>
    </w:p>
    <w:p w:rsidR="003C408C" w:rsidRDefault="003C4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408C" w:rsidSect="003C408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375" w:rsidRDefault="00046375" w:rsidP="003C408C">
      <w:pPr>
        <w:spacing w:after="0" w:line="240" w:lineRule="auto"/>
      </w:pPr>
      <w:r>
        <w:separator/>
      </w:r>
    </w:p>
  </w:endnote>
  <w:endnote w:type="continuationSeparator" w:id="1">
    <w:p w:rsidR="00046375" w:rsidRDefault="00046375" w:rsidP="003C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375" w:rsidRDefault="00046375" w:rsidP="003C408C">
      <w:pPr>
        <w:spacing w:after="0" w:line="240" w:lineRule="auto"/>
      </w:pPr>
      <w:r>
        <w:separator/>
      </w:r>
    </w:p>
  </w:footnote>
  <w:footnote w:type="continuationSeparator" w:id="1">
    <w:p w:rsidR="00046375" w:rsidRDefault="00046375" w:rsidP="003C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"/>
      <w:docPartObj>
        <w:docPartGallery w:val="Номера страниц (вверху страницы)"/>
        <w:docPartUnique/>
      </w:docPartObj>
    </w:sdtPr>
    <w:sdtContent>
      <w:p w:rsidR="003C408C" w:rsidRDefault="000366BF">
        <w:pPr>
          <w:pStyle w:val="a5"/>
          <w:jc w:val="center"/>
        </w:pPr>
        <w:r>
          <w:fldChar w:fldCharType="begin"/>
        </w:r>
        <w:r w:rsidR="00893FE0">
          <w:instrText xml:space="preserve"> PAGE   \* MERGEFORMAT </w:instrText>
        </w:r>
        <w:r>
          <w:fldChar w:fldCharType="separate"/>
        </w:r>
        <w:r w:rsidR="00205B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408C" w:rsidRDefault="003C408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E5C"/>
    <w:multiLevelType w:val="hybridMultilevel"/>
    <w:tmpl w:val="4B127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87114"/>
    <w:multiLevelType w:val="hybridMultilevel"/>
    <w:tmpl w:val="7062F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BE465D"/>
    <w:multiLevelType w:val="hybridMultilevel"/>
    <w:tmpl w:val="BC0E0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FA71CE"/>
    <w:multiLevelType w:val="hybridMultilevel"/>
    <w:tmpl w:val="307A4576"/>
    <w:lvl w:ilvl="0" w:tplc="AEFEF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13C62"/>
    <w:multiLevelType w:val="hybridMultilevel"/>
    <w:tmpl w:val="6E1E0F6E"/>
    <w:lvl w:ilvl="0" w:tplc="AEFEF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08C"/>
    <w:rsid w:val="000366BF"/>
    <w:rsid w:val="00046375"/>
    <w:rsid w:val="00102E00"/>
    <w:rsid w:val="00135ECD"/>
    <w:rsid w:val="00205B90"/>
    <w:rsid w:val="00275223"/>
    <w:rsid w:val="0033416A"/>
    <w:rsid w:val="003A0E01"/>
    <w:rsid w:val="003C408C"/>
    <w:rsid w:val="004631F7"/>
    <w:rsid w:val="004C3728"/>
    <w:rsid w:val="00665A79"/>
    <w:rsid w:val="00761FCF"/>
    <w:rsid w:val="00813325"/>
    <w:rsid w:val="00893FE0"/>
    <w:rsid w:val="008E1E7E"/>
    <w:rsid w:val="008E501F"/>
    <w:rsid w:val="009724D3"/>
    <w:rsid w:val="00976618"/>
    <w:rsid w:val="009C574A"/>
    <w:rsid w:val="00B14720"/>
    <w:rsid w:val="00BC5AC6"/>
    <w:rsid w:val="00CB0898"/>
    <w:rsid w:val="00CE5DB5"/>
    <w:rsid w:val="00DA28A1"/>
    <w:rsid w:val="00E17565"/>
    <w:rsid w:val="00E50F77"/>
    <w:rsid w:val="00E8744D"/>
    <w:rsid w:val="00EE6A0F"/>
    <w:rsid w:val="00FF1D9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3C408C"/>
  </w:style>
  <w:style w:type="character" w:customStyle="1" w:styleId="a4">
    <w:name w:val="Основной текст Знак"/>
    <w:basedOn w:val="a0"/>
    <w:rsid w:val="003C408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unhideWhenUsed/>
    <w:rsid w:val="003C408C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List Paragraph"/>
    <w:basedOn w:val="a"/>
    <w:qFormat/>
    <w:rsid w:val="003C408C"/>
    <w:pPr>
      <w:ind w:left="720"/>
      <w:contextualSpacing/>
    </w:pPr>
  </w:style>
  <w:style w:type="paragraph" w:styleId="a7">
    <w:name w:val="Body Text"/>
    <w:basedOn w:val="a"/>
    <w:rsid w:val="003C40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2020-06-29T02:09:00Z</cp:lastPrinted>
  <dcterms:created xsi:type="dcterms:W3CDTF">2020-09-29T09:39:00Z</dcterms:created>
  <dcterms:modified xsi:type="dcterms:W3CDTF">2020-09-29T09:40:00Z</dcterms:modified>
  <cp:version>0900.0000.01</cp:version>
</cp:coreProperties>
</file>